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B7B53B" w14:textId="77777777" w:rsidR="003E4B51" w:rsidRDefault="003E4B51" w:rsidP="003E4B51">
      <w:pPr>
        <w:jc w:val="center"/>
        <w:rPr>
          <w:b/>
          <w:sz w:val="56"/>
        </w:rPr>
      </w:pPr>
      <w:r w:rsidRPr="003E70B4">
        <w:rPr>
          <w:b/>
          <w:sz w:val="56"/>
        </w:rPr>
        <w:t>部署说明</w:t>
      </w:r>
    </w:p>
    <w:p w14:paraId="70B070EC" w14:textId="77777777" w:rsidR="00062BEF" w:rsidRPr="003E70B4" w:rsidRDefault="00062BEF" w:rsidP="00062BEF">
      <w:pPr>
        <w:pStyle w:val="1"/>
      </w:pPr>
      <w:r>
        <w:t>部署操作</w:t>
      </w:r>
    </w:p>
    <w:p w14:paraId="3BE8FB6E" w14:textId="77777777" w:rsidR="00F9605B" w:rsidRDefault="00841600" w:rsidP="00062BEF">
      <w:pPr>
        <w:pStyle w:val="2"/>
      </w:pPr>
      <w:r>
        <w:rPr>
          <w:rFonts w:hint="eastAsia"/>
        </w:rPr>
        <w:t>0</w:t>
      </w:r>
      <w:r>
        <w:t>1sql</w:t>
      </w:r>
    </w:p>
    <w:p w14:paraId="740281CD" w14:textId="1B34B274" w:rsidR="00AA014B" w:rsidRPr="00AA014B" w:rsidRDefault="00AA014B" w:rsidP="00AA014B">
      <w:r>
        <w:rPr>
          <w:rFonts w:hint="eastAsia"/>
        </w:rPr>
        <w:t>【</w:t>
      </w:r>
      <w:r>
        <w:rPr>
          <w:rFonts w:hint="eastAsia"/>
        </w:rPr>
        <w:t>uias</w:t>
      </w:r>
      <w:r w:rsidR="00B92ECA">
        <w:rPr>
          <w:rFonts w:hint="eastAsia"/>
        </w:rPr>
        <w:t>】</w:t>
      </w:r>
      <w:r>
        <w:t>执行</w:t>
      </w:r>
      <w:r>
        <w:rPr>
          <w:rFonts w:hint="eastAsia"/>
        </w:rPr>
        <w:t>顺序</w:t>
      </w:r>
      <w:r>
        <w:t>：</w:t>
      </w:r>
    </w:p>
    <w:p w14:paraId="1F3A8352" w14:textId="6836451C" w:rsidR="003F565A" w:rsidRDefault="00B92ECA" w:rsidP="00B92ECA">
      <w:pPr>
        <w:pStyle w:val="10"/>
        <w:numPr>
          <w:ilvl w:val="0"/>
          <w:numId w:val="2"/>
        </w:numPr>
        <w:ind w:firstLineChars="0"/>
        <w:rPr>
          <w:rFonts w:asciiTheme="minorEastAsia" w:hAnsiTheme="minorEastAsia" w:cs="Tahoma"/>
          <w:color w:val="020202"/>
          <w:szCs w:val="21"/>
        </w:rPr>
      </w:pPr>
      <w:r w:rsidRPr="00B92ECA">
        <w:rPr>
          <w:rFonts w:asciiTheme="minorEastAsia" w:hAnsiTheme="minorEastAsia" w:cs="Tahoma" w:hint="eastAsia"/>
          <w:color w:val="020202"/>
          <w:szCs w:val="21"/>
        </w:rPr>
        <w:t>01 uias-档案管理-模块数据</w:t>
      </w:r>
      <w:r w:rsidR="00E45111" w:rsidRPr="00E45111">
        <w:rPr>
          <w:rFonts w:asciiTheme="minorEastAsia" w:hAnsiTheme="minorEastAsia" w:cs="Tahoma" w:hint="eastAsia"/>
          <w:color w:val="020202"/>
          <w:szCs w:val="21"/>
        </w:rPr>
        <w:t>.sql</w:t>
      </w:r>
    </w:p>
    <w:p w14:paraId="22CC9F5B" w14:textId="36DE8D6B" w:rsidR="00E45111" w:rsidRDefault="00E534F8" w:rsidP="00E534F8">
      <w:pPr>
        <w:pStyle w:val="10"/>
        <w:numPr>
          <w:ilvl w:val="0"/>
          <w:numId w:val="2"/>
        </w:numPr>
        <w:ind w:firstLineChars="0"/>
        <w:rPr>
          <w:rFonts w:asciiTheme="minorEastAsia" w:hAnsiTheme="minorEastAsia" w:cs="Tahoma"/>
          <w:color w:val="020202"/>
          <w:szCs w:val="21"/>
        </w:rPr>
      </w:pPr>
      <w:r w:rsidRPr="00E534F8">
        <w:rPr>
          <w:rFonts w:asciiTheme="minorEastAsia" w:hAnsiTheme="minorEastAsia" w:cs="Tahoma" w:hint="eastAsia"/>
          <w:color w:val="020202"/>
          <w:szCs w:val="21"/>
        </w:rPr>
        <w:t>02 uias-档案管理-资源对应的资源配置</w:t>
      </w:r>
      <w:r w:rsidR="00E45111" w:rsidRPr="00E45111">
        <w:rPr>
          <w:rFonts w:asciiTheme="minorEastAsia" w:hAnsiTheme="minorEastAsia" w:cs="Tahoma" w:hint="eastAsia"/>
          <w:color w:val="020202"/>
          <w:szCs w:val="21"/>
        </w:rPr>
        <w:t>.sql</w:t>
      </w:r>
    </w:p>
    <w:p w14:paraId="1F0A333D" w14:textId="532EE6C3" w:rsidR="00E45111" w:rsidRDefault="00E534F8" w:rsidP="00E534F8">
      <w:pPr>
        <w:pStyle w:val="10"/>
        <w:numPr>
          <w:ilvl w:val="0"/>
          <w:numId w:val="2"/>
        </w:numPr>
        <w:ind w:firstLineChars="0"/>
        <w:rPr>
          <w:rFonts w:asciiTheme="minorEastAsia" w:hAnsiTheme="minorEastAsia" w:cs="Tahoma"/>
          <w:color w:val="020202"/>
          <w:szCs w:val="21"/>
        </w:rPr>
      </w:pPr>
      <w:r w:rsidRPr="00E534F8">
        <w:rPr>
          <w:rFonts w:asciiTheme="minorEastAsia" w:hAnsiTheme="minorEastAsia" w:cs="Tahoma" w:hint="eastAsia"/>
          <w:color w:val="020202"/>
          <w:szCs w:val="21"/>
        </w:rPr>
        <w:t>03 uias-档案管理-资源元素数据（目前无数据）</w:t>
      </w:r>
      <w:r w:rsidR="00E45111" w:rsidRPr="00E45111">
        <w:rPr>
          <w:rFonts w:asciiTheme="minorEastAsia" w:hAnsiTheme="minorEastAsia" w:cs="Tahoma" w:hint="eastAsia"/>
          <w:color w:val="020202"/>
          <w:szCs w:val="21"/>
        </w:rPr>
        <w:t>.sql</w:t>
      </w:r>
    </w:p>
    <w:p w14:paraId="655C6215" w14:textId="0DD77AF3" w:rsidR="00E45111" w:rsidRDefault="00832E85" w:rsidP="00832E85">
      <w:pPr>
        <w:pStyle w:val="10"/>
        <w:numPr>
          <w:ilvl w:val="0"/>
          <w:numId w:val="2"/>
        </w:numPr>
        <w:ind w:firstLineChars="0"/>
        <w:rPr>
          <w:rFonts w:asciiTheme="minorEastAsia" w:hAnsiTheme="minorEastAsia" w:cs="Tahoma"/>
          <w:color w:val="020202"/>
          <w:szCs w:val="21"/>
        </w:rPr>
      </w:pPr>
      <w:r w:rsidRPr="00832E85">
        <w:rPr>
          <w:rFonts w:asciiTheme="minorEastAsia" w:hAnsiTheme="minorEastAsia" w:cs="Tahoma" w:hint="eastAsia"/>
          <w:color w:val="020202"/>
          <w:szCs w:val="21"/>
        </w:rPr>
        <w:t>04 uias-档案管理-系统角色数据</w:t>
      </w:r>
      <w:r w:rsidR="00E45111" w:rsidRPr="00E45111">
        <w:rPr>
          <w:rFonts w:asciiTheme="minorEastAsia" w:hAnsiTheme="minorEastAsia" w:cs="Tahoma" w:hint="eastAsia"/>
          <w:color w:val="020202"/>
          <w:szCs w:val="21"/>
        </w:rPr>
        <w:t>.sql</w:t>
      </w:r>
    </w:p>
    <w:p w14:paraId="242B9EF1" w14:textId="3A86BEE8" w:rsidR="00E45111" w:rsidRDefault="008F32E8" w:rsidP="008F32E8">
      <w:pPr>
        <w:pStyle w:val="10"/>
        <w:numPr>
          <w:ilvl w:val="0"/>
          <w:numId w:val="2"/>
        </w:numPr>
        <w:ind w:firstLineChars="0"/>
        <w:rPr>
          <w:rFonts w:asciiTheme="minorEastAsia" w:hAnsiTheme="minorEastAsia" w:cs="Tahoma"/>
          <w:color w:val="020202"/>
          <w:szCs w:val="21"/>
        </w:rPr>
      </w:pPr>
      <w:r w:rsidRPr="008F32E8">
        <w:rPr>
          <w:rFonts w:asciiTheme="minorEastAsia" w:hAnsiTheme="minorEastAsia" w:cs="Tahoma" w:hint="eastAsia"/>
          <w:color w:val="020202"/>
          <w:szCs w:val="21"/>
        </w:rPr>
        <w:t>05 uias-档案管理-业务角色表数据</w:t>
      </w:r>
      <w:r w:rsidR="00E45111" w:rsidRPr="00E45111">
        <w:rPr>
          <w:rFonts w:asciiTheme="minorEastAsia" w:hAnsiTheme="minorEastAsia" w:cs="Tahoma" w:hint="eastAsia"/>
          <w:color w:val="020202"/>
          <w:szCs w:val="21"/>
        </w:rPr>
        <w:t>.sql</w:t>
      </w:r>
    </w:p>
    <w:p w14:paraId="387D38D3" w14:textId="7439CDBD" w:rsidR="00E45111" w:rsidRDefault="005D7316" w:rsidP="005D7316">
      <w:pPr>
        <w:pStyle w:val="10"/>
        <w:numPr>
          <w:ilvl w:val="0"/>
          <w:numId w:val="2"/>
        </w:numPr>
        <w:ind w:firstLineChars="0"/>
        <w:rPr>
          <w:rFonts w:asciiTheme="minorEastAsia" w:hAnsiTheme="minorEastAsia" w:cs="Tahoma"/>
          <w:color w:val="020202"/>
          <w:szCs w:val="21"/>
        </w:rPr>
      </w:pPr>
      <w:r w:rsidRPr="005D7316">
        <w:rPr>
          <w:rFonts w:asciiTheme="minorEastAsia" w:hAnsiTheme="minorEastAsia" w:cs="Tahoma" w:hint="eastAsia"/>
          <w:color w:val="020202"/>
          <w:szCs w:val="21"/>
        </w:rPr>
        <w:t>06 uias-档案管理-系统角色和资源、元素的关联表数据</w:t>
      </w:r>
      <w:r w:rsidR="00E45111" w:rsidRPr="00E45111">
        <w:rPr>
          <w:rFonts w:asciiTheme="minorEastAsia" w:hAnsiTheme="minorEastAsia" w:cs="Tahoma" w:hint="eastAsia"/>
          <w:color w:val="020202"/>
          <w:szCs w:val="21"/>
        </w:rPr>
        <w:t>.sql</w:t>
      </w:r>
    </w:p>
    <w:p w14:paraId="36F9D61D" w14:textId="22F338EE" w:rsidR="00E45111" w:rsidRDefault="005D7316" w:rsidP="005D7316">
      <w:pPr>
        <w:pStyle w:val="10"/>
        <w:numPr>
          <w:ilvl w:val="0"/>
          <w:numId w:val="2"/>
        </w:numPr>
        <w:ind w:firstLineChars="0"/>
        <w:rPr>
          <w:rFonts w:asciiTheme="minorEastAsia" w:hAnsiTheme="minorEastAsia" w:cs="Tahoma"/>
          <w:color w:val="020202"/>
          <w:szCs w:val="21"/>
        </w:rPr>
      </w:pPr>
      <w:r w:rsidRPr="005D7316">
        <w:rPr>
          <w:rFonts w:asciiTheme="minorEastAsia" w:hAnsiTheme="minorEastAsia" w:cs="Tahoma" w:hint="eastAsia"/>
          <w:color w:val="020202"/>
          <w:szCs w:val="21"/>
        </w:rPr>
        <w:t>07 uias-档案管理-系统角色和业务角色关联表数据</w:t>
      </w:r>
      <w:r w:rsidR="00E45111" w:rsidRPr="00E45111">
        <w:rPr>
          <w:rFonts w:asciiTheme="minorEastAsia" w:hAnsiTheme="minorEastAsia" w:cs="Tahoma" w:hint="eastAsia"/>
          <w:color w:val="020202"/>
          <w:szCs w:val="21"/>
        </w:rPr>
        <w:t>.sql</w:t>
      </w:r>
      <w:r w:rsidR="00536AB2">
        <w:rPr>
          <w:rFonts w:asciiTheme="minorEastAsia" w:hAnsiTheme="minorEastAsia" w:cs="Tahoma"/>
          <w:color w:val="020202"/>
          <w:szCs w:val="21"/>
        </w:rPr>
        <w:br/>
      </w:r>
    </w:p>
    <w:p w14:paraId="2997D9BF" w14:textId="0160DAE4" w:rsidR="00E45111" w:rsidRDefault="00E45111" w:rsidP="00E45111">
      <w:pPr>
        <w:pStyle w:val="10"/>
        <w:ind w:firstLineChars="0" w:firstLine="0"/>
        <w:rPr>
          <w:rFonts w:asciiTheme="minorEastAsia" w:hAnsiTheme="minorEastAsia" w:cs="Tahoma"/>
          <w:color w:val="020202"/>
          <w:szCs w:val="21"/>
        </w:rPr>
      </w:pPr>
      <w:r>
        <w:rPr>
          <w:rFonts w:asciiTheme="minorEastAsia" w:hAnsiTheme="minorEastAsia" w:cs="Tahoma" w:hint="eastAsia"/>
          <w:color w:val="020202"/>
          <w:szCs w:val="21"/>
        </w:rPr>
        <w:t>【</w:t>
      </w:r>
      <w:r w:rsidRPr="00E45111">
        <w:rPr>
          <w:rFonts w:asciiTheme="minorEastAsia" w:hAnsiTheme="minorEastAsia" w:cs="Tahoma" w:hint="eastAsia"/>
          <w:b/>
          <w:color w:val="020202"/>
          <w:szCs w:val="21"/>
        </w:rPr>
        <w:t>tjxm</w:t>
      </w:r>
      <w:r w:rsidR="00B92ECA">
        <w:rPr>
          <w:rFonts w:asciiTheme="minorEastAsia" w:hAnsiTheme="minorEastAsia" w:cs="Tahoma" w:hint="eastAsia"/>
          <w:color w:val="020202"/>
          <w:szCs w:val="21"/>
        </w:rPr>
        <w:t>】</w:t>
      </w:r>
      <w:r>
        <w:rPr>
          <w:rFonts w:asciiTheme="minorEastAsia" w:hAnsiTheme="minorEastAsia" w:cs="Tahoma"/>
          <w:color w:val="020202"/>
          <w:szCs w:val="21"/>
        </w:rPr>
        <w:t>执行顺序：</w:t>
      </w:r>
    </w:p>
    <w:p w14:paraId="41894B9A" w14:textId="3A9DC2F2" w:rsidR="00E45111" w:rsidRDefault="00E45111" w:rsidP="00E45111">
      <w:pPr>
        <w:pStyle w:val="10"/>
        <w:ind w:firstLineChars="0" w:firstLine="0"/>
        <w:rPr>
          <w:rFonts w:asciiTheme="minorEastAsia" w:hAnsiTheme="minorEastAsia" w:cs="Tahoma"/>
          <w:color w:val="020202"/>
          <w:szCs w:val="21"/>
        </w:rPr>
      </w:pPr>
      <w:r>
        <w:rPr>
          <w:rFonts w:asciiTheme="minorEastAsia" w:hAnsiTheme="minorEastAsia" w:cs="Tahoma"/>
          <w:color w:val="020202"/>
          <w:szCs w:val="21"/>
        </w:rPr>
        <w:t>A</w:t>
      </w:r>
      <w:r>
        <w:rPr>
          <w:rFonts w:asciiTheme="minorEastAsia" w:hAnsiTheme="minorEastAsia" w:cs="Tahoma" w:hint="eastAsia"/>
          <w:color w:val="020202"/>
          <w:szCs w:val="21"/>
        </w:rPr>
        <w:t>．</w:t>
      </w:r>
      <w:r w:rsidR="00E36E67" w:rsidRPr="00E36E67">
        <w:rPr>
          <w:rFonts w:asciiTheme="minorEastAsia" w:hAnsiTheme="minorEastAsia" w:cs="Tahoma" w:hint="eastAsia"/>
          <w:color w:val="020202"/>
          <w:szCs w:val="21"/>
        </w:rPr>
        <w:t>01 档案管理业务表表结构（新增）</w:t>
      </w:r>
      <w:r w:rsidRPr="00E45111">
        <w:rPr>
          <w:rFonts w:asciiTheme="minorEastAsia" w:hAnsiTheme="minorEastAsia" w:cs="Tahoma" w:hint="eastAsia"/>
          <w:color w:val="020202"/>
          <w:szCs w:val="21"/>
        </w:rPr>
        <w:t>.sql</w:t>
      </w:r>
    </w:p>
    <w:p w14:paraId="514C8372" w14:textId="0C832005" w:rsidR="00E36E67" w:rsidRDefault="00E36E67" w:rsidP="00E45111">
      <w:pPr>
        <w:pStyle w:val="10"/>
        <w:ind w:firstLineChars="0" w:firstLine="0"/>
        <w:rPr>
          <w:rFonts w:asciiTheme="minorEastAsia" w:hAnsiTheme="minorEastAsia" w:cs="Tahoma"/>
          <w:color w:val="020202"/>
          <w:szCs w:val="21"/>
        </w:rPr>
      </w:pPr>
      <w:r>
        <w:rPr>
          <w:rFonts w:asciiTheme="minorEastAsia" w:hAnsiTheme="minorEastAsia" w:cs="Tahoma"/>
          <w:color w:val="020202"/>
          <w:szCs w:val="21"/>
        </w:rPr>
        <w:t>B</w:t>
      </w:r>
      <w:r>
        <w:rPr>
          <w:rFonts w:asciiTheme="minorEastAsia" w:hAnsiTheme="minorEastAsia" w:cs="Tahoma" w:hint="eastAsia"/>
          <w:color w:val="020202"/>
          <w:szCs w:val="21"/>
        </w:rPr>
        <w:t>．</w:t>
      </w:r>
      <w:r w:rsidRPr="00E36E67">
        <w:rPr>
          <w:rFonts w:asciiTheme="minorEastAsia" w:hAnsiTheme="minorEastAsia" w:cs="Tahoma" w:hint="eastAsia"/>
          <w:color w:val="020202"/>
          <w:szCs w:val="21"/>
        </w:rPr>
        <w:t>02 档案管理三张配置表表结构（用户固有）.sql</w:t>
      </w:r>
    </w:p>
    <w:p w14:paraId="1D7026C7" w14:textId="7F15B40E" w:rsidR="00E36E67" w:rsidRDefault="00E36E67" w:rsidP="00E45111">
      <w:pPr>
        <w:pStyle w:val="10"/>
        <w:ind w:firstLineChars="0" w:firstLine="0"/>
        <w:rPr>
          <w:rFonts w:asciiTheme="minorEastAsia" w:hAnsiTheme="minorEastAsia" w:cs="Tahoma"/>
          <w:color w:val="020202"/>
          <w:szCs w:val="21"/>
        </w:rPr>
      </w:pPr>
      <w:r>
        <w:rPr>
          <w:rFonts w:asciiTheme="minorEastAsia" w:hAnsiTheme="minorEastAsia" w:cs="Tahoma"/>
          <w:color w:val="020202"/>
          <w:szCs w:val="21"/>
        </w:rPr>
        <w:t>C</w:t>
      </w:r>
      <w:r>
        <w:rPr>
          <w:rFonts w:asciiTheme="minorEastAsia" w:hAnsiTheme="minorEastAsia" w:cs="Tahoma" w:hint="eastAsia"/>
          <w:color w:val="020202"/>
          <w:szCs w:val="21"/>
        </w:rPr>
        <w:t>．</w:t>
      </w:r>
      <w:r w:rsidRPr="00E36E67">
        <w:rPr>
          <w:rFonts w:asciiTheme="minorEastAsia" w:hAnsiTheme="minorEastAsia" w:cs="Tahoma" w:hint="eastAsia"/>
          <w:color w:val="020202"/>
          <w:szCs w:val="21"/>
        </w:rPr>
        <w:t>03 文电管理模板（</w:t>
      </w:r>
      <w:r w:rsidRPr="00E36E67">
        <w:rPr>
          <w:rFonts w:asciiTheme="minorEastAsia" w:hAnsiTheme="minorEastAsia" w:cs="Tahoma" w:hint="eastAsia"/>
          <w:color w:val="FF0000"/>
          <w:szCs w:val="21"/>
        </w:rPr>
        <w:t>需要额外上传文件</w:t>
      </w:r>
      <w:r w:rsidRPr="00E36E67">
        <w:rPr>
          <w:rFonts w:asciiTheme="minorEastAsia" w:hAnsiTheme="minorEastAsia" w:cs="Tahoma" w:hint="eastAsia"/>
          <w:color w:val="020202"/>
          <w:szCs w:val="21"/>
        </w:rPr>
        <w:t>）.sql</w:t>
      </w:r>
    </w:p>
    <w:p w14:paraId="551EA50B" w14:textId="2C93391D" w:rsidR="00E36E67" w:rsidRDefault="00E36E67" w:rsidP="00E36E6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执行</w:t>
      </w:r>
      <w:r w:rsidRPr="00E36E67">
        <w:rPr>
          <w:rFonts w:ascii="宋体" w:eastAsia="宋体" w:hAnsi="宋体" w:cs="宋体"/>
          <w:kern w:val="0"/>
          <w:sz w:val="24"/>
          <w:szCs w:val="24"/>
        </w:rPr>
        <w:t>select </w:t>
      </w:r>
      <w:r>
        <w:rPr>
          <w:rFonts w:ascii="宋体" w:eastAsia="宋体" w:hAnsi="宋体" w:cs="宋体"/>
          <w:kern w:val="0"/>
          <w:sz w:val="24"/>
          <w:szCs w:val="24"/>
        </w:rPr>
        <w:t>t.</w:t>
      </w:r>
      <w:r w:rsidRPr="00E36E67">
        <w:rPr>
          <w:rFonts w:ascii="宋体" w:eastAsia="宋体" w:hAnsi="宋体" w:cs="宋体"/>
          <w:kern w:val="0"/>
          <w:sz w:val="24"/>
          <w:szCs w:val="24"/>
        </w:rPr>
        <w:t>*</w:t>
      </w:r>
      <w:r>
        <w:rPr>
          <w:rFonts w:ascii="宋体" w:eastAsia="宋体" w:hAnsi="宋体" w:cs="宋体"/>
          <w:kern w:val="0"/>
          <w:sz w:val="24"/>
          <w:szCs w:val="24"/>
        </w:rPr>
        <w:t>,t.rowid</w:t>
      </w:r>
      <w:r w:rsidRPr="00E36E67">
        <w:rPr>
          <w:rFonts w:ascii="宋体" w:eastAsia="宋体" w:hAnsi="宋体" w:cs="宋体"/>
          <w:kern w:val="0"/>
          <w:sz w:val="24"/>
          <w:szCs w:val="24"/>
        </w:rPr>
        <w:t xml:space="preserve"> from sys_template t where t.id = '4028d083670bfade01670bfadeef0000' </w:t>
      </w:r>
    </w:p>
    <w:p w14:paraId="7EA9781D" w14:textId="0AAF06DF" w:rsidR="00E36E67" w:rsidRDefault="00E36E67" w:rsidP="00E36E67">
      <w:pPr>
        <w:widowControl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修改【content】字段</w:t>
      </w:r>
      <w:r>
        <w:rPr>
          <w:rFonts w:ascii="宋体" w:eastAsia="宋体" w:hAnsi="宋体" w:cs="宋体"/>
          <w:kern w:val="0"/>
          <w:sz w:val="24"/>
          <w:szCs w:val="24"/>
        </w:rPr>
        <w:t>为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 w:rsidRPr="00E36E67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档案管理\sql\02 模块表结构【tjxm】\文件模板.xls</w:t>
      </w:r>
    </w:p>
    <w:p w14:paraId="4C26A29F" w14:textId="465EE984" w:rsidR="00CF59BF" w:rsidRDefault="00CF59BF" w:rsidP="00E36E6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F59BF">
        <w:rPr>
          <w:rFonts w:ascii="宋体" w:eastAsia="宋体" w:hAnsi="宋体" w:cs="宋体" w:hint="eastAsia"/>
          <w:kern w:val="0"/>
          <w:sz w:val="24"/>
          <w:szCs w:val="24"/>
        </w:rPr>
        <w:t>D. 04 档案管理数据字典.sql</w:t>
      </w:r>
    </w:p>
    <w:p w14:paraId="20B9F045" w14:textId="23B21CCB" w:rsidR="00C350F8" w:rsidRDefault="00C350F8" w:rsidP="00E36E6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E.</w:t>
      </w:r>
      <w:r w:rsidRPr="00C350F8">
        <w:rPr>
          <w:rFonts w:hint="eastAsia"/>
        </w:rPr>
        <w:t xml:space="preserve"> </w:t>
      </w:r>
      <w:r w:rsidRPr="00C350F8">
        <w:rPr>
          <w:rFonts w:ascii="宋体" w:eastAsia="宋体" w:hAnsi="宋体" w:cs="宋体" w:hint="eastAsia"/>
          <w:kern w:val="0"/>
          <w:sz w:val="24"/>
          <w:szCs w:val="24"/>
        </w:rPr>
        <w:t>05 表描述数据.sql</w:t>
      </w:r>
    </w:p>
    <w:p w14:paraId="03074AB4" w14:textId="7C379DFA" w:rsidR="00C350F8" w:rsidRPr="00CF59BF" w:rsidRDefault="00C350F8" w:rsidP="00E36E6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F.</w:t>
      </w:r>
      <w:r w:rsidRPr="00C350F8">
        <w:rPr>
          <w:rFonts w:hint="eastAsia"/>
        </w:rPr>
        <w:t xml:space="preserve"> </w:t>
      </w:r>
      <w:r w:rsidRPr="00C350F8">
        <w:rPr>
          <w:rFonts w:ascii="宋体" w:eastAsia="宋体" w:hAnsi="宋体" w:cs="宋体" w:hint="eastAsia"/>
          <w:kern w:val="0"/>
          <w:sz w:val="24"/>
          <w:szCs w:val="24"/>
        </w:rPr>
        <w:t>06 表关联数据.sql</w:t>
      </w:r>
    </w:p>
    <w:p w14:paraId="1D1BF1AA" w14:textId="79E945E6" w:rsidR="002E6CD3" w:rsidRPr="00103FF4" w:rsidRDefault="002E6CD3" w:rsidP="00E36E6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03FF4">
        <w:rPr>
          <w:rFonts w:ascii="宋体" w:eastAsia="宋体" w:hAnsi="宋体" w:cs="宋体" w:hint="eastAsia"/>
          <w:kern w:val="0"/>
          <w:sz w:val="24"/>
          <w:szCs w:val="24"/>
        </w:rPr>
        <w:t>G.</w:t>
      </w:r>
      <w:r w:rsidRPr="00103FF4">
        <w:rPr>
          <w:rFonts w:hint="eastAsia"/>
        </w:rPr>
        <w:t xml:space="preserve"> </w:t>
      </w:r>
      <w:r w:rsidRPr="00103FF4">
        <w:rPr>
          <w:rFonts w:ascii="宋体" w:eastAsia="宋体" w:hAnsi="宋体" w:cs="宋体" w:hint="eastAsia"/>
          <w:kern w:val="0"/>
          <w:sz w:val="24"/>
          <w:szCs w:val="24"/>
        </w:rPr>
        <w:t>07 表字段描述数据.sql</w:t>
      </w:r>
    </w:p>
    <w:p w14:paraId="052B8AA2" w14:textId="0A7FD524" w:rsidR="002E6CD3" w:rsidRPr="00103FF4" w:rsidRDefault="002E6CD3" w:rsidP="00E36E6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03FF4">
        <w:rPr>
          <w:rFonts w:ascii="宋体" w:eastAsia="宋体" w:hAnsi="宋体" w:cs="宋体" w:hint="eastAsia"/>
          <w:kern w:val="0"/>
          <w:sz w:val="24"/>
          <w:szCs w:val="24"/>
        </w:rPr>
        <w:t>H．08 门类表数据.sql</w:t>
      </w:r>
    </w:p>
    <w:p w14:paraId="43D4DDBE" w14:textId="3C866586" w:rsidR="002E6CD3" w:rsidRDefault="002E6CD3" w:rsidP="00E36E6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03FF4">
        <w:rPr>
          <w:rFonts w:ascii="宋体" w:eastAsia="宋体" w:hAnsi="宋体" w:cs="宋体" w:hint="eastAsia"/>
          <w:kern w:val="0"/>
          <w:sz w:val="24"/>
          <w:szCs w:val="24"/>
        </w:rPr>
        <w:t>J．09 档号规则数据.sql</w:t>
      </w:r>
    </w:p>
    <w:p w14:paraId="6BD2994A" w14:textId="7C96B556" w:rsidR="008C60AF" w:rsidRDefault="008C60AF" w:rsidP="00E36E6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K.</w:t>
      </w:r>
      <w:r w:rsidRPr="008C60AF">
        <w:rPr>
          <w:rFonts w:hint="eastAsia"/>
        </w:rPr>
        <w:t xml:space="preserve"> </w:t>
      </w:r>
      <w:r w:rsidRPr="008C60AF">
        <w:rPr>
          <w:rFonts w:ascii="宋体" w:eastAsia="宋体" w:hAnsi="宋体" w:cs="宋体" w:hint="eastAsia"/>
          <w:kern w:val="0"/>
          <w:sz w:val="24"/>
          <w:szCs w:val="24"/>
        </w:rPr>
        <w:t>10 外边门类下业务表（里边开发临时用）.sql</w:t>
      </w:r>
      <w:bookmarkStart w:id="0" w:name="_GoBack"/>
      <w:bookmarkEnd w:id="0"/>
    </w:p>
    <w:p w14:paraId="107ED6C9" w14:textId="77777777" w:rsidR="0065781F" w:rsidRPr="00103FF4" w:rsidRDefault="0065781F" w:rsidP="00E36E6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DD8B3C1" w14:textId="0BF46076" w:rsidR="007B69FA" w:rsidRPr="007B69FA" w:rsidRDefault="007B69FA" w:rsidP="00E36E6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B69FA">
        <w:rPr>
          <w:rFonts w:ascii="宋体" w:eastAsia="宋体" w:hAnsi="宋体" w:cs="宋体" w:hint="eastAsia"/>
          <w:kern w:val="0"/>
          <w:sz w:val="24"/>
          <w:szCs w:val="24"/>
        </w:rPr>
        <w:t>【epcloud】执行</w:t>
      </w:r>
      <w:r w:rsidRPr="007B69FA">
        <w:rPr>
          <w:rFonts w:ascii="宋体" w:eastAsia="宋体" w:hAnsi="宋体" w:cs="宋体"/>
          <w:kern w:val="0"/>
          <w:sz w:val="24"/>
          <w:szCs w:val="24"/>
        </w:rPr>
        <w:t>顺序：</w:t>
      </w:r>
    </w:p>
    <w:p w14:paraId="39253C33" w14:textId="427262EE" w:rsidR="007B69FA" w:rsidRPr="007B69FA" w:rsidRDefault="007B69FA" w:rsidP="00E36E6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B69FA">
        <w:rPr>
          <w:rFonts w:ascii="宋体" w:eastAsia="宋体" w:hAnsi="宋体" w:cs="宋体"/>
          <w:kern w:val="0"/>
          <w:sz w:val="24"/>
          <w:szCs w:val="24"/>
        </w:rPr>
        <w:t>A</w:t>
      </w:r>
      <w:r w:rsidRPr="007B69FA">
        <w:rPr>
          <w:rFonts w:ascii="宋体" w:eastAsia="宋体" w:hAnsi="宋体" w:cs="宋体" w:hint="eastAsia"/>
          <w:kern w:val="0"/>
          <w:sz w:val="24"/>
          <w:szCs w:val="24"/>
        </w:rPr>
        <w:t>．01 借阅本单位档案.sql</w:t>
      </w:r>
    </w:p>
    <w:p w14:paraId="394A2259" w14:textId="43CDBDF0" w:rsidR="007B69FA" w:rsidRDefault="007B69FA" w:rsidP="00E36E6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B69FA">
        <w:rPr>
          <w:rFonts w:ascii="宋体" w:eastAsia="宋体" w:hAnsi="宋体" w:cs="宋体"/>
          <w:kern w:val="0"/>
          <w:sz w:val="24"/>
          <w:szCs w:val="24"/>
        </w:rPr>
        <w:t>B</w:t>
      </w:r>
      <w:r w:rsidRPr="007B69FA">
        <w:rPr>
          <w:rFonts w:ascii="宋体" w:eastAsia="宋体" w:hAnsi="宋体" w:cs="宋体" w:hint="eastAsia"/>
          <w:kern w:val="0"/>
          <w:sz w:val="24"/>
          <w:szCs w:val="24"/>
        </w:rPr>
        <w:t>．02 借阅非本单位档案.sql</w:t>
      </w:r>
    </w:p>
    <w:p w14:paraId="254148AF" w14:textId="31D39994" w:rsidR="009E7944" w:rsidRDefault="009E7944" w:rsidP="00E36E6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C.</w:t>
      </w:r>
      <w:r w:rsidRPr="009E7944">
        <w:rPr>
          <w:rFonts w:hint="eastAsia"/>
        </w:rPr>
        <w:t xml:space="preserve"> </w:t>
      </w:r>
      <w:r w:rsidRPr="009E7944">
        <w:rPr>
          <w:rFonts w:ascii="宋体" w:eastAsia="宋体" w:hAnsi="宋体" w:cs="宋体" w:hint="eastAsia"/>
          <w:kern w:val="0"/>
          <w:sz w:val="24"/>
          <w:szCs w:val="24"/>
        </w:rPr>
        <w:t>03 分类配置（flow_manager_flowtype）.sql</w:t>
      </w:r>
    </w:p>
    <w:p w14:paraId="1DB79078" w14:textId="5123546A" w:rsidR="009E7944" w:rsidRDefault="009E7944" w:rsidP="00E36E6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D.</w:t>
      </w:r>
      <w:r w:rsidRPr="009E7944">
        <w:rPr>
          <w:rFonts w:hint="eastAsia"/>
        </w:rPr>
        <w:t xml:space="preserve"> </w:t>
      </w:r>
      <w:r w:rsidRPr="009E7944">
        <w:rPr>
          <w:rFonts w:ascii="宋体" w:eastAsia="宋体" w:hAnsi="宋体" w:cs="宋体" w:hint="eastAsia"/>
          <w:kern w:val="0"/>
          <w:sz w:val="24"/>
          <w:szCs w:val="24"/>
        </w:rPr>
        <w:t>04 业务表（FLOW_DEFINE_BUSINESS）.sql</w:t>
      </w:r>
    </w:p>
    <w:p w14:paraId="536A515B" w14:textId="231F0400" w:rsidR="009E7944" w:rsidRDefault="009E7944" w:rsidP="00E36E6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E.</w:t>
      </w:r>
      <w:r w:rsidRPr="009E7944">
        <w:rPr>
          <w:rFonts w:hint="eastAsia"/>
        </w:rPr>
        <w:t xml:space="preserve"> </w:t>
      </w:r>
      <w:r w:rsidRPr="009E7944">
        <w:rPr>
          <w:rFonts w:ascii="宋体" w:eastAsia="宋体" w:hAnsi="宋体" w:cs="宋体" w:hint="eastAsia"/>
          <w:kern w:val="0"/>
          <w:sz w:val="24"/>
          <w:szCs w:val="24"/>
        </w:rPr>
        <w:t>05 意见类型配置（flow_subidea_type）.sql</w:t>
      </w:r>
    </w:p>
    <w:p w14:paraId="2B665BBC" w14:textId="3B611795" w:rsidR="00ED4FFF" w:rsidRPr="007B69FA" w:rsidRDefault="00ED4FFF" w:rsidP="00E36E67">
      <w:pPr>
        <w:widowControl/>
        <w:jc w:val="left"/>
        <w:rPr>
          <w:rFonts w:asciiTheme="minorEastAsia" w:hAnsiTheme="minorEastAsia" w:cs="Tahoma"/>
          <w:szCs w:val="21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F．</w:t>
      </w:r>
      <w:r w:rsidRPr="00ED4FFF">
        <w:rPr>
          <w:rFonts w:ascii="宋体" w:eastAsia="宋体" w:hAnsi="宋体" w:cs="宋体" w:hint="eastAsia"/>
          <w:kern w:val="0"/>
          <w:sz w:val="24"/>
          <w:szCs w:val="24"/>
        </w:rPr>
        <w:t>06 URL配置.sql</w:t>
      </w:r>
    </w:p>
    <w:p w14:paraId="4B263D45" w14:textId="77777777" w:rsidR="004D540D" w:rsidRDefault="006677BB" w:rsidP="00062BEF">
      <w:pPr>
        <w:pStyle w:val="2"/>
      </w:pPr>
      <w:r>
        <w:rPr>
          <w:rFonts w:hint="eastAsia"/>
        </w:rPr>
        <w:lastRenderedPageBreak/>
        <w:t>0</w:t>
      </w:r>
      <w:r>
        <w:t>2</w:t>
      </w:r>
      <w:r>
        <w:t>代码</w:t>
      </w:r>
    </w:p>
    <w:p w14:paraId="21581BA3" w14:textId="77777777" w:rsidR="004C42A1" w:rsidRDefault="004C42A1" w:rsidP="004C42A1">
      <w:pPr>
        <w:pStyle w:val="10"/>
        <w:numPr>
          <w:ilvl w:val="0"/>
          <w:numId w:val="3"/>
        </w:numPr>
        <w:ind w:firstLineChars="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/>
          <w:szCs w:val="21"/>
        </w:rPr>
        <w:t>WebContent/common/js/config.js</w:t>
      </w:r>
      <w:r>
        <w:rPr>
          <w:rFonts w:asciiTheme="minorEastAsia" w:hAnsiTheme="minorEastAsia" w:hint="eastAsia"/>
          <w:szCs w:val="21"/>
        </w:rPr>
        <w:t>中</w:t>
      </w:r>
      <w:r>
        <w:rPr>
          <w:rFonts w:asciiTheme="minorEastAsia" w:hAnsiTheme="minorEastAsia"/>
          <w:szCs w:val="21"/>
        </w:rPr>
        <w:t>最后边</w:t>
      </w:r>
      <w:r>
        <w:rPr>
          <w:rFonts w:asciiTheme="minorEastAsia" w:hAnsiTheme="minorEastAsia" w:hint="eastAsia"/>
          <w:szCs w:val="21"/>
        </w:rPr>
        <w:t>增加</w:t>
      </w:r>
      <w:r>
        <w:rPr>
          <w:rFonts w:asciiTheme="minorEastAsia" w:hAnsiTheme="minorEastAsia"/>
          <w:szCs w:val="21"/>
        </w:rPr>
        <w:t>如下代码：</w:t>
      </w:r>
      <w:r>
        <w:rPr>
          <w:rFonts w:asciiTheme="minorEastAsia" w:hAnsiTheme="minorEastAsia"/>
          <w:szCs w:val="21"/>
        </w:rPr>
        <w:br/>
      </w:r>
    </w:p>
    <w:p w14:paraId="067ABFFA" w14:textId="77777777" w:rsidR="00FD5161" w:rsidRDefault="00FD5161" w:rsidP="00FD5161">
      <w:pPr>
        <w:autoSpaceDE w:val="0"/>
        <w:autoSpaceDN w:val="0"/>
        <w:adjustRightInd w:val="0"/>
        <w:jc w:val="left"/>
        <w:rPr>
          <w:rFonts w:ascii="Consolas" w:eastAsia="宋体" w:hAnsi="Consolas" w:cs="Consolas"/>
          <w:kern w:val="0"/>
          <w:sz w:val="28"/>
          <w:szCs w:val="28"/>
        </w:rPr>
      </w:pPr>
      <w:r>
        <w:rPr>
          <w:rFonts w:ascii="Consolas" w:eastAsia="宋体" w:hAnsi="Consolas" w:cs="Consolas"/>
          <w:color w:val="3F5FBF"/>
          <w:kern w:val="0"/>
          <w:sz w:val="28"/>
          <w:szCs w:val="28"/>
        </w:rPr>
        <w:t>/**</w:t>
      </w:r>
    </w:p>
    <w:p w14:paraId="2E238F19" w14:textId="77777777" w:rsidR="00FD5161" w:rsidRDefault="00FD5161" w:rsidP="00FD5161">
      <w:pPr>
        <w:autoSpaceDE w:val="0"/>
        <w:autoSpaceDN w:val="0"/>
        <w:adjustRightInd w:val="0"/>
        <w:jc w:val="left"/>
        <w:rPr>
          <w:rFonts w:ascii="Consolas" w:eastAsia="宋体" w:hAnsi="Consolas" w:cs="Consolas"/>
          <w:kern w:val="0"/>
          <w:sz w:val="28"/>
          <w:szCs w:val="28"/>
        </w:rPr>
      </w:pPr>
      <w:r>
        <w:rPr>
          <w:rFonts w:ascii="Consolas" w:eastAsia="宋体" w:hAnsi="Consolas" w:cs="Consolas"/>
          <w:color w:val="000000"/>
          <w:kern w:val="0"/>
          <w:sz w:val="28"/>
          <w:szCs w:val="28"/>
        </w:rPr>
        <w:t xml:space="preserve">     </w:t>
      </w:r>
      <w:r>
        <w:rPr>
          <w:rFonts w:ascii="Consolas" w:eastAsia="宋体" w:hAnsi="Consolas" w:cs="Consolas"/>
          <w:color w:val="3F5FBF"/>
          <w:kern w:val="0"/>
          <w:sz w:val="28"/>
          <w:szCs w:val="28"/>
        </w:rPr>
        <w:t>*</w:t>
      </w:r>
      <w:r>
        <w:rPr>
          <w:rFonts w:ascii="Consolas" w:eastAsia="宋体" w:hAnsi="Consolas" w:cs="Consolas"/>
          <w:color w:val="000000"/>
          <w:kern w:val="0"/>
          <w:sz w:val="28"/>
          <w:szCs w:val="28"/>
        </w:rPr>
        <w:t xml:space="preserve"> </w:t>
      </w:r>
      <w:r>
        <w:rPr>
          <w:rFonts w:ascii="Consolas" w:eastAsia="宋体" w:hAnsi="Consolas" w:cs="Consolas"/>
          <w:color w:val="3F5FBF"/>
          <w:kern w:val="0"/>
          <w:sz w:val="28"/>
          <w:szCs w:val="28"/>
        </w:rPr>
        <w:t>档案管理</w:t>
      </w:r>
      <w:r>
        <w:rPr>
          <w:rFonts w:ascii="Consolas" w:eastAsia="宋体" w:hAnsi="Consolas" w:cs="Consolas"/>
          <w:color w:val="7F7F9F"/>
          <w:kern w:val="0"/>
          <w:sz w:val="28"/>
          <w:szCs w:val="28"/>
        </w:rPr>
        <w:t>--</w:t>
      </w:r>
      <w:r>
        <w:rPr>
          <w:rFonts w:ascii="Consolas" w:eastAsia="宋体" w:hAnsi="Consolas" w:cs="Consolas"/>
          <w:color w:val="3F5FBF"/>
          <w:kern w:val="0"/>
          <w:sz w:val="28"/>
          <w:szCs w:val="28"/>
        </w:rPr>
        <w:t>》文电管理</w:t>
      </w:r>
      <w:r>
        <w:rPr>
          <w:rFonts w:ascii="Consolas" w:eastAsia="宋体" w:hAnsi="Consolas" w:cs="Consolas"/>
          <w:color w:val="7F7F9F"/>
          <w:kern w:val="0"/>
          <w:sz w:val="28"/>
          <w:szCs w:val="28"/>
        </w:rPr>
        <w:t>---</w:t>
      </w:r>
      <w:r>
        <w:rPr>
          <w:rFonts w:ascii="Consolas" w:eastAsia="宋体" w:hAnsi="Consolas" w:cs="Consolas"/>
          <w:color w:val="3F5FBF"/>
          <w:kern w:val="0"/>
          <w:sz w:val="28"/>
          <w:szCs w:val="28"/>
        </w:rPr>
        <w:t>》</w:t>
      </w:r>
      <w:r>
        <w:rPr>
          <w:rFonts w:ascii="Consolas" w:eastAsia="宋体" w:hAnsi="Consolas" w:cs="Consolas"/>
          <w:color w:val="3F5FBF"/>
          <w:kern w:val="0"/>
          <w:sz w:val="28"/>
          <w:szCs w:val="28"/>
        </w:rPr>
        <w:t>sys_template</w:t>
      </w:r>
      <w:r>
        <w:rPr>
          <w:rFonts w:ascii="Consolas" w:eastAsia="宋体" w:hAnsi="Consolas" w:cs="Consolas"/>
          <w:color w:val="3F5FBF"/>
          <w:kern w:val="0"/>
          <w:sz w:val="28"/>
          <w:szCs w:val="28"/>
        </w:rPr>
        <w:t>表中文件模板的</w:t>
      </w:r>
      <w:r>
        <w:rPr>
          <w:rFonts w:ascii="Consolas" w:eastAsia="宋体" w:hAnsi="Consolas" w:cs="Consolas"/>
          <w:color w:val="3F5FBF"/>
          <w:kern w:val="0"/>
          <w:sz w:val="28"/>
          <w:szCs w:val="28"/>
        </w:rPr>
        <w:t>id</w:t>
      </w:r>
    </w:p>
    <w:p w14:paraId="25356B2E" w14:textId="77777777" w:rsidR="00FD5161" w:rsidRDefault="00FD5161" w:rsidP="00FD5161">
      <w:pPr>
        <w:autoSpaceDE w:val="0"/>
        <w:autoSpaceDN w:val="0"/>
        <w:adjustRightInd w:val="0"/>
        <w:jc w:val="left"/>
        <w:rPr>
          <w:rFonts w:ascii="Consolas" w:eastAsia="宋体" w:hAnsi="Consolas" w:cs="Consolas"/>
          <w:kern w:val="0"/>
          <w:sz w:val="28"/>
          <w:szCs w:val="28"/>
        </w:rPr>
      </w:pPr>
      <w:r>
        <w:rPr>
          <w:rFonts w:ascii="Consolas" w:eastAsia="宋体" w:hAnsi="Consolas" w:cs="Consolas"/>
          <w:color w:val="000000"/>
          <w:kern w:val="0"/>
          <w:sz w:val="28"/>
          <w:szCs w:val="28"/>
        </w:rPr>
        <w:t xml:space="preserve">     </w:t>
      </w:r>
      <w:r>
        <w:rPr>
          <w:rFonts w:ascii="Consolas" w:eastAsia="宋体" w:hAnsi="Consolas" w:cs="Consolas"/>
          <w:color w:val="3F5FBF"/>
          <w:kern w:val="0"/>
          <w:sz w:val="28"/>
          <w:szCs w:val="28"/>
        </w:rPr>
        <w:t>*/</w:t>
      </w:r>
    </w:p>
    <w:p w14:paraId="3A205E70" w14:textId="56054F39" w:rsidR="00062BEF" w:rsidRDefault="00FD5161" w:rsidP="00FD5161">
      <w:pPr>
        <w:pStyle w:val="a8"/>
        <w:rPr>
          <w:rFonts w:ascii="Consolas" w:eastAsia="宋体" w:hAnsi="Consolas" w:cs="Consolas"/>
          <w:color w:val="2A00FF"/>
          <w:kern w:val="0"/>
          <w:sz w:val="28"/>
          <w:szCs w:val="28"/>
        </w:rPr>
      </w:pPr>
      <w:r>
        <w:rPr>
          <w:rFonts w:ascii="Consolas" w:eastAsia="宋体" w:hAnsi="Consolas" w:cs="Consolas"/>
          <w:color w:val="000000"/>
          <w:kern w:val="0"/>
          <w:sz w:val="28"/>
          <w:szCs w:val="28"/>
        </w:rPr>
        <w:t>fileModelId:</w:t>
      </w:r>
      <w:r>
        <w:rPr>
          <w:rFonts w:ascii="Consolas" w:eastAsia="宋体" w:hAnsi="Consolas" w:cs="Consolas"/>
          <w:color w:val="2A00FF"/>
          <w:kern w:val="0"/>
          <w:sz w:val="28"/>
          <w:szCs w:val="28"/>
        </w:rPr>
        <w:t>"4028d083670bfade01670bfadeef0000"</w:t>
      </w:r>
    </w:p>
    <w:p w14:paraId="7503A649" w14:textId="77777777" w:rsidR="00EE1E93" w:rsidRDefault="00EE1E93" w:rsidP="00EE1E93">
      <w:pPr>
        <w:autoSpaceDE w:val="0"/>
        <w:autoSpaceDN w:val="0"/>
        <w:adjustRightInd w:val="0"/>
        <w:jc w:val="left"/>
        <w:rPr>
          <w:rFonts w:ascii="Consolas" w:eastAsia="宋体" w:hAnsi="Consolas" w:cs="Consolas"/>
          <w:kern w:val="0"/>
          <w:sz w:val="28"/>
          <w:szCs w:val="28"/>
        </w:rPr>
      </w:pPr>
      <w:r w:rsidRPr="00EE1E93">
        <w:rPr>
          <w:rFonts w:ascii="Consolas" w:eastAsia="宋体" w:hAnsi="Consolas" w:cs="Consolas" w:hint="eastAsia"/>
          <w:kern w:val="0"/>
          <w:sz w:val="28"/>
          <w:szCs w:val="28"/>
        </w:rPr>
        <w:t>B.</w:t>
      </w:r>
      <w:r w:rsidRPr="00EE1E93">
        <w:t xml:space="preserve"> </w:t>
      </w:r>
      <w:r w:rsidRPr="00EE1E93">
        <w:rPr>
          <w:rFonts w:ascii="Consolas" w:eastAsia="宋体" w:hAnsi="Consolas" w:cs="Consolas"/>
          <w:kern w:val="0"/>
          <w:sz w:val="28"/>
          <w:szCs w:val="28"/>
        </w:rPr>
        <w:t>config/spring/spring-mvc.xml</w:t>
      </w:r>
      <w:r>
        <w:rPr>
          <w:rFonts w:ascii="Consolas" w:eastAsia="宋体" w:hAnsi="Consolas" w:cs="Consolas"/>
          <w:kern w:val="0"/>
          <w:sz w:val="28"/>
          <w:szCs w:val="28"/>
        </w:rPr>
        <w:t>/spring-mvc.xml</w:t>
      </w:r>
      <w:r>
        <w:rPr>
          <w:rFonts w:ascii="Consolas" w:eastAsia="宋体" w:hAnsi="Consolas" w:cs="Consolas" w:hint="eastAsia"/>
          <w:kern w:val="0"/>
          <w:sz w:val="28"/>
          <w:szCs w:val="28"/>
        </w:rPr>
        <w:t>在</w:t>
      </w:r>
      <w:r w:rsidRPr="00EE1E93">
        <w:rPr>
          <w:rFonts w:ascii="Consolas" w:eastAsia="宋体" w:hAnsi="Consolas" w:cs="Consolas" w:hint="eastAsia"/>
          <w:kern w:val="0"/>
          <w:sz w:val="28"/>
          <w:szCs w:val="28"/>
        </w:rPr>
        <w:t>拦截</w:t>
      </w:r>
      <w:r w:rsidRPr="00EE1E93">
        <w:rPr>
          <w:rFonts w:ascii="Consolas" w:eastAsia="宋体" w:hAnsi="Consolas" w:cs="Consolas"/>
          <w:kern w:val="0"/>
          <w:sz w:val="28"/>
          <w:szCs w:val="28"/>
        </w:rPr>
        <w:t>路径</w:t>
      </w:r>
      <w:r>
        <w:rPr>
          <w:rFonts w:ascii="Consolas" w:eastAsia="宋体" w:hAnsi="Consolas" w:cs="Consolas" w:hint="eastAsia"/>
          <w:kern w:val="0"/>
          <w:sz w:val="28"/>
          <w:szCs w:val="28"/>
        </w:rPr>
        <w:t>（</w:t>
      </w:r>
      <w:r w:rsidRPr="00EE1E93">
        <w:rPr>
          <w:rFonts w:ascii="Consolas" w:eastAsia="宋体" w:hAnsi="Consolas" w:cs="Consolas"/>
          <w:kern w:val="0"/>
          <w:sz w:val="28"/>
          <w:szCs w:val="28"/>
          <w:highlight w:val="blue"/>
        </w:rPr>
        <w:t>&lt;</w:t>
      </w:r>
      <w:r w:rsidRPr="00EE1E93">
        <w:rPr>
          <w:rFonts w:ascii="Consolas" w:eastAsia="宋体" w:hAnsi="Consolas" w:cs="Consolas"/>
          <w:kern w:val="0"/>
          <w:sz w:val="28"/>
          <w:szCs w:val="28"/>
          <w:highlight w:val="lightGray"/>
        </w:rPr>
        <w:t>mvc:interceptor</w:t>
      </w:r>
      <w:r w:rsidRPr="00EE1E93">
        <w:rPr>
          <w:rFonts w:ascii="Consolas" w:eastAsia="宋体" w:hAnsi="Consolas" w:cs="Consolas"/>
          <w:kern w:val="0"/>
          <w:sz w:val="28"/>
          <w:szCs w:val="28"/>
          <w:highlight w:val="blue"/>
        </w:rPr>
        <w:t>&gt;</w:t>
      </w:r>
      <w:r w:rsidRPr="00EE1E93">
        <w:rPr>
          <w:rFonts w:ascii="Consolas" w:eastAsia="宋体" w:hAnsi="Consolas" w:cs="Consolas" w:hint="eastAsia"/>
          <w:kern w:val="0"/>
          <w:sz w:val="28"/>
          <w:szCs w:val="28"/>
        </w:rPr>
        <w:t>下</w:t>
      </w:r>
      <w:r>
        <w:rPr>
          <w:rFonts w:ascii="Consolas" w:eastAsia="宋体" w:hAnsi="Consolas" w:cs="Consolas" w:hint="eastAsia"/>
          <w:kern w:val="0"/>
          <w:sz w:val="28"/>
          <w:szCs w:val="28"/>
        </w:rPr>
        <w:t>）添加：</w:t>
      </w:r>
      <w:r>
        <w:rPr>
          <w:rFonts w:ascii="Consolas" w:eastAsia="宋体" w:hAnsi="Consolas" w:cs="Consolas"/>
          <w:kern w:val="0"/>
          <w:sz w:val="28"/>
          <w:szCs w:val="28"/>
        </w:rPr>
        <w:br/>
      </w:r>
      <w:r>
        <w:rPr>
          <w:rFonts w:ascii="Consolas" w:eastAsia="宋体" w:hAnsi="Consolas" w:cs="Consolas"/>
          <w:color w:val="3F5FBF"/>
          <w:kern w:val="0"/>
          <w:sz w:val="28"/>
          <w:szCs w:val="28"/>
        </w:rPr>
        <w:t xml:space="preserve">&lt;!-- </w:t>
      </w:r>
      <w:r>
        <w:rPr>
          <w:rFonts w:ascii="Consolas" w:eastAsia="宋体" w:hAnsi="Consolas" w:cs="Consolas"/>
          <w:color w:val="3F5FBF"/>
          <w:kern w:val="0"/>
          <w:sz w:val="28"/>
          <w:szCs w:val="28"/>
        </w:rPr>
        <w:t>档案管理</w:t>
      </w:r>
      <w:r>
        <w:rPr>
          <w:rFonts w:ascii="Consolas" w:eastAsia="宋体" w:hAnsi="Consolas" w:cs="Consolas"/>
          <w:color w:val="3F5FBF"/>
          <w:kern w:val="0"/>
          <w:sz w:val="28"/>
          <w:szCs w:val="28"/>
        </w:rPr>
        <w:t xml:space="preserve"> --&gt;</w:t>
      </w:r>
    </w:p>
    <w:p w14:paraId="4609183C" w14:textId="6870B8C9" w:rsidR="00EE1E93" w:rsidRPr="00EE1E93" w:rsidRDefault="00EE1E93" w:rsidP="00EE1E93">
      <w:pPr>
        <w:pStyle w:val="a8"/>
      </w:pPr>
      <w:r>
        <w:rPr>
          <w:rFonts w:ascii="Consolas" w:eastAsia="宋体" w:hAnsi="Consolas" w:cs="Consolas"/>
          <w:color w:val="008080"/>
          <w:kern w:val="0"/>
          <w:sz w:val="28"/>
          <w:szCs w:val="28"/>
        </w:rPr>
        <w:t>&lt;</w:t>
      </w:r>
      <w:r>
        <w:rPr>
          <w:rFonts w:ascii="Consolas" w:eastAsia="宋体" w:hAnsi="Consolas" w:cs="Consolas"/>
          <w:color w:val="3F7F7F"/>
          <w:kern w:val="0"/>
          <w:sz w:val="28"/>
          <w:szCs w:val="28"/>
        </w:rPr>
        <w:t>mvc:mapping</w:t>
      </w:r>
      <w:r>
        <w:rPr>
          <w:rFonts w:ascii="Consolas" w:eastAsia="宋体" w:hAnsi="Consolas" w:cs="Consolas"/>
          <w:kern w:val="0"/>
          <w:sz w:val="28"/>
          <w:szCs w:val="28"/>
        </w:rPr>
        <w:t xml:space="preserve"> </w:t>
      </w:r>
      <w:r>
        <w:rPr>
          <w:rFonts w:ascii="Consolas" w:eastAsia="宋体" w:hAnsi="Consolas" w:cs="Consolas"/>
          <w:color w:val="7F007F"/>
          <w:kern w:val="0"/>
          <w:sz w:val="28"/>
          <w:szCs w:val="28"/>
        </w:rPr>
        <w:t>path</w:t>
      </w:r>
      <w:r>
        <w:rPr>
          <w:rFonts w:ascii="Consolas" w:eastAsia="宋体" w:hAnsi="Consolas" w:cs="Consolas"/>
          <w:color w:val="000000"/>
          <w:kern w:val="0"/>
          <w:sz w:val="28"/>
          <w:szCs w:val="28"/>
        </w:rPr>
        <w:t>=</w:t>
      </w:r>
      <w:r>
        <w:rPr>
          <w:rFonts w:ascii="Consolas" w:eastAsia="宋体" w:hAnsi="Consolas" w:cs="Consolas"/>
          <w:i/>
          <w:iCs/>
          <w:color w:val="2A00FF"/>
          <w:kern w:val="0"/>
          <w:sz w:val="28"/>
          <w:szCs w:val="28"/>
        </w:rPr>
        <w:t>"/dagl/**"</w:t>
      </w:r>
      <w:r>
        <w:rPr>
          <w:rFonts w:ascii="Consolas" w:eastAsia="宋体" w:hAnsi="Consolas" w:cs="Consolas"/>
          <w:color w:val="008080"/>
          <w:kern w:val="0"/>
          <w:sz w:val="28"/>
          <w:szCs w:val="28"/>
        </w:rPr>
        <w:t>/&gt;</w:t>
      </w:r>
    </w:p>
    <w:p w14:paraId="06D3C65B" w14:textId="2A686FC5" w:rsidR="00B7141B" w:rsidRDefault="00062BEF" w:rsidP="00062BEF">
      <w:pPr>
        <w:pStyle w:val="2"/>
      </w:pPr>
      <w:r>
        <w:t>数据自查</w:t>
      </w:r>
      <w:r w:rsidR="009876CD">
        <w:rPr>
          <w:rFonts w:hint="eastAsia"/>
        </w:rPr>
        <w:t>（先</w:t>
      </w:r>
      <w:r w:rsidR="009876CD">
        <w:t>不自查</w:t>
      </w:r>
      <w:r w:rsidR="009876CD">
        <w:rPr>
          <w:rFonts w:hint="eastAsia"/>
        </w:rPr>
        <w:t>）</w:t>
      </w:r>
    </w:p>
    <w:p w14:paraId="056D5878" w14:textId="77777777" w:rsidR="00062BEF" w:rsidRDefault="00B7141B" w:rsidP="00B7141B">
      <w:pPr>
        <w:pStyle w:val="3"/>
      </w:pPr>
      <w:r>
        <w:t>自查表</w:t>
      </w:r>
    </w:p>
    <w:p w14:paraId="4EE7AB0A" w14:textId="77777777" w:rsidR="001A57FC" w:rsidRPr="00553BB3" w:rsidRDefault="001A57FC" w:rsidP="001A57FC">
      <w:pPr>
        <w:rPr>
          <w:b/>
        </w:rPr>
      </w:pPr>
      <w:r w:rsidRPr="00553BB3">
        <w:rPr>
          <w:rFonts w:hint="eastAsia"/>
          <w:b/>
        </w:rPr>
        <w:t>登录平台</w:t>
      </w:r>
      <w:r w:rsidRPr="00553BB3">
        <w:rPr>
          <w:rFonts w:hint="eastAsia"/>
          <w:b/>
        </w:rPr>
        <w:t>-</w:t>
      </w:r>
      <w:r w:rsidRPr="00553BB3">
        <w:rPr>
          <w:rFonts w:hint="eastAsia"/>
          <w:b/>
        </w:rPr>
        <w:t>【统一授权管理】系统</w:t>
      </w:r>
    </w:p>
    <w:p w14:paraId="2899885C" w14:textId="77777777" w:rsidR="00062BEF" w:rsidRDefault="006A5E81" w:rsidP="006A5E81">
      <w:pPr>
        <w:pStyle w:val="a6"/>
        <w:numPr>
          <w:ilvl w:val="1"/>
          <w:numId w:val="3"/>
        </w:numPr>
        <w:ind w:firstLineChars="0"/>
      </w:pPr>
      <w:r>
        <w:rPr>
          <w:rFonts w:hint="eastAsia"/>
        </w:rPr>
        <w:t>检查资源、资源元素</w:t>
      </w:r>
    </w:p>
    <w:p w14:paraId="2510F037" w14:textId="77777777" w:rsidR="006A5E81" w:rsidRDefault="006A5E81" w:rsidP="006A5E81">
      <w:pPr>
        <w:pStyle w:val="a6"/>
        <w:numPr>
          <w:ilvl w:val="1"/>
          <w:numId w:val="3"/>
        </w:numPr>
        <w:ind w:firstLineChars="0"/>
      </w:pPr>
      <w:r>
        <w:t>检查系统角色</w:t>
      </w:r>
    </w:p>
    <w:p w14:paraId="15DC29B4" w14:textId="77777777" w:rsidR="006A5E81" w:rsidRDefault="006A5E81" w:rsidP="006A5E81">
      <w:pPr>
        <w:pStyle w:val="a6"/>
        <w:numPr>
          <w:ilvl w:val="1"/>
          <w:numId w:val="3"/>
        </w:numPr>
        <w:ind w:firstLineChars="0"/>
      </w:pPr>
      <w:r>
        <w:t>检查业务角色</w:t>
      </w:r>
    </w:p>
    <w:p w14:paraId="3A3888F3" w14:textId="77777777" w:rsidR="006A5E81" w:rsidRDefault="006A5E81" w:rsidP="006A5E81">
      <w:pPr>
        <w:pStyle w:val="a6"/>
        <w:numPr>
          <w:ilvl w:val="1"/>
          <w:numId w:val="3"/>
        </w:numPr>
        <w:ind w:firstLineChars="0"/>
      </w:pPr>
      <w:r>
        <w:t>检查系统角色和资源</w:t>
      </w:r>
      <w:r>
        <w:rPr>
          <w:rFonts w:hint="eastAsia"/>
        </w:rPr>
        <w:t>、</w:t>
      </w:r>
      <w:r>
        <w:t>资源元素的关联关系</w:t>
      </w:r>
    </w:p>
    <w:p w14:paraId="25EAB2B6" w14:textId="77777777" w:rsidR="006A5E81" w:rsidRDefault="006A5E81" w:rsidP="006A5E81">
      <w:pPr>
        <w:pStyle w:val="a6"/>
        <w:numPr>
          <w:ilvl w:val="1"/>
          <w:numId w:val="3"/>
        </w:numPr>
        <w:ind w:firstLineChars="0"/>
      </w:pPr>
      <w:r>
        <w:t>检查系统角色和业务角色的关联关系</w:t>
      </w:r>
    </w:p>
    <w:p w14:paraId="37D6C131" w14:textId="77777777" w:rsidR="008800FF" w:rsidRPr="00553BB3" w:rsidRDefault="008800FF" w:rsidP="008800FF">
      <w:pPr>
        <w:rPr>
          <w:b/>
        </w:rPr>
      </w:pPr>
      <w:r w:rsidRPr="00553BB3">
        <w:rPr>
          <w:rFonts w:hint="eastAsia"/>
          <w:b/>
        </w:rPr>
        <w:t>登录平台</w:t>
      </w:r>
      <w:r w:rsidRPr="00553BB3">
        <w:rPr>
          <w:rFonts w:hint="eastAsia"/>
          <w:b/>
        </w:rPr>
        <w:t>-</w:t>
      </w:r>
      <w:r w:rsidRPr="00553BB3">
        <w:rPr>
          <w:rFonts w:hint="eastAsia"/>
          <w:b/>
        </w:rPr>
        <w:t>【工作流引擎】系统</w:t>
      </w:r>
    </w:p>
    <w:p w14:paraId="44BE3CCF" w14:textId="77777777" w:rsidR="008800FF" w:rsidRDefault="008800FF" w:rsidP="008800FF">
      <w:pPr>
        <w:pStyle w:val="a6"/>
        <w:numPr>
          <w:ilvl w:val="1"/>
          <w:numId w:val="17"/>
        </w:numPr>
        <w:ind w:firstLineChars="0"/>
      </w:pPr>
      <w:r>
        <w:rPr>
          <w:rFonts w:hint="eastAsia"/>
        </w:rPr>
        <w:t>检查流程配置是否正确</w:t>
      </w:r>
    </w:p>
    <w:p w14:paraId="512F9A07" w14:textId="77777777" w:rsidR="006A4393" w:rsidRPr="00A41C5E" w:rsidRDefault="006A4393" w:rsidP="006A4393">
      <w:pPr>
        <w:rPr>
          <w:b/>
        </w:rPr>
      </w:pPr>
      <w:r w:rsidRPr="00A41C5E">
        <w:rPr>
          <w:b/>
        </w:rPr>
        <w:t>pl/sql</w:t>
      </w:r>
      <w:r w:rsidRPr="00A41C5E">
        <w:rPr>
          <w:b/>
        </w:rPr>
        <w:t>登录</w:t>
      </w:r>
      <w:r w:rsidRPr="00A41C5E">
        <w:rPr>
          <w:b/>
        </w:rPr>
        <w:t>tjxm/tjxm</w:t>
      </w:r>
    </w:p>
    <w:p w14:paraId="2A34EDAA" w14:textId="77777777" w:rsidR="006A4393" w:rsidRDefault="006A4393" w:rsidP="006A4393">
      <w:pPr>
        <w:pStyle w:val="a6"/>
        <w:numPr>
          <w:ilvl w:val="1"/>
          <w:numId w:val="18"/>
        </w:numPr>
        <w:ind w:firstLineChars="0"/>
      </w:pPr>
      <w:r>
        <w:rPr>
          <w:rFonts w:hint="eastAsia"/>
        </w:rPr>
        <w:t>检查模块表结构是否齐全；</w:t>
      </w:r>
    </w:p>
    <w:p w14:paraId="4B8E548B" w14:textId="77777777" w:rsidR="003519E1" w:rsidRPr="003519E1" w:rsidRDefault="003519E1" w:rsidP="003519E1">
      <w:pPr>
        <w:rPr>
          <w:b/>
        </w:rPr>
      </w:pPr>
      <w:r w:rsidRPr="003519E1">
        <w:rPr>
          <w:rFonts w:hint="eastAsia"/>
          <w:b/>
        </w:rPr>
        <w:t>登录</w:t>
      </w:r>
      <w:r>
        <w:rPr>
          <w:rFonts w:hint="eastAsia"/>
          <w:b/>
        </w:rPr>
        <w:t>综合管理信息</w:t>
      </w:r>
      <w:r w:rsidRPr="003519E1">
        <w:rPr>
          <w:rFonts w:hint="eastAsia"/>
          <w:b/>
        </w:rPr>
        <w:t>系统</w:t>
      </w:r>
    </w:p>
    <w:p w14:paraId="2E4E44C5" w14:textId="77777777" w:rsidR="003519E1" w:rsidRDefault="003519E1" w:rsidP="003519E1">
      <w:pPr>
        <w:pStyle w:val="a6"/>
        <w:numPr>
          <w:ilvl w:val="1"/>
          <w:numId w:val="23"/>
        </w:numPr>
        <w:ind w:firstLineChars="0"/>
      </w:pPr>
      <w:r>
        <w:rPr>
          <w:rFonts w:hint="eastAsia"/>
        </w:rPr>
        <w:t>检查</w:t>
      </w:r>
      <w:r w:rsidR="00F9648B">
        <w:rPr>
          <w:rFonts w:hint="eastAsia"/>
        </w:rPr>
        <w:t>初始化数据是否齐全；</w:t>
      </w:r>
    </w:p>
    <w:p w14:paraId="0BB0FF1A" w14:textId="696EB6D5" w:rsidR="00B7141B" w:rsidRDefault="00B7141B" w:rsidP="00B7141B">
      <w:pPr>
        <w:pStyle w:val="3"/>
      </w:pPr>
      <w:r>
        <w:lastRenderedPageBreak/>
        <w:t>自查标准</w:t>
      </w:r>
    </w:p>
    <w:p w14:paraId="20375181" w14:textId="77777777" w:rsidR="00992DD0" w:rsidRPr="00992DD0" w:rsidRDefault="00992DD0" w:rsidP="00992DD0">
      <w:pPr>
        <w:pStyle w:val="a6"/>
        <w:numPr>
          <w:ilvl w:val="1"/>
          <w:numId w:val="20"/>
        </w:numPr>
        <w:ind w:firstLineChars="0"/>
      </w:pPr>
      <w:r>
        <w:rPr>
          <w:rFonts w:hint="eastAsia"/>
        </w:rPr>
        <w:t>检查资源、资源元素</w:t>
      </w:r>
    </w:p>
    <w:p w14:paraId="053E792A" w14:textId="39BAB810" w:rsidR="00A41C5E" w:rsidRDefault="00A93574" w:rsidP="00A41C5E">
      <w:r>
        <w:br/>
      </w:r>
      <w:r>
        <w:br/>
      </w:r>
      <w:r>
        <w:br/>
      </w:r>
      <w:r>
        <w:br/>
      </w:r>
    </w:p>
    <w:p w14:paraId="48BAF5AE" w14:textId="77777777" w:rsidR="00992DD0" w:rsidRDefault="00992DD0" w:rsidP="00992DD0">
      <w:pPr>
        <w:pStyle w:val="a6"/>
        <w:numPr>
          <w:ilvl w:val="1"/>
          <w:numId w:val="20"/>
        </w:numPr>
        <w:ind w:firstLineChars="0"/>
      </w:pPr>
      <w:r>
        <w:t>检查系统角色</w:t>
      </w:r>
    </w:p>
    <w:p w14:paraId="4770019B" w14:textId="177EFB2B" w:rsidR="00FD160B" w:rsidRDefault="00C57651" w:rsidP="00A41C5E">
      <w:r>
        <w:rPr>
          <w:noProof/>
        </w:rPr>
        <w:drawing>
          <wp:inline distT="0" distB="0" distL="0" distR="0" wp14:anchorId="7D766840" wp14:editId="76ADBE41">
            <wp:extent cx="5274310" cy="226187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78A4" w14:textId="77777777" w:rsidR="00992DD0" w:rsidRDefault="00992DD0" w:rsidP="00992DD0">
      <w:pPr>
        <w:pStyle w:val="a6"/>
        <w:numPr>
          <w:ilvl w:val="1"/>
          <w:numId w:val="20"/>
        </w:numPr>
        <w:ind w:firstLineChars="0"/>
      </w:pPr>
      <w:r>
        <w:t>检查业务角色</w:t>
      </w:r>
    </w:p>
    <w:p w14:paraId="59F3038B" w14:textId="3AD71555" w:rsidR="00992DD0" w:rsidRDefault="00992DD0" w:rsidP="00992DD0"/>
    <w:p w14:paraId="5ADBCEC6" w14:textId="7D8F13F7" w:rsidR="00992DD0" w:rsidRDefault="00951085" w:rsidP="00992DD0">
      <w:r>
        <w:rPr>
          <w:noProof/>
        </w:rPr>
        <w:drawing>
          <wp:inline distT="0" distB="0" distL="0" distR="0" wp14:anchorId="74FDE1B7" wp14:editId="49863453">
            <wp:extent cx="5274310" cy="198564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22FA" w14:textId="64CE3C8C" w:rsidR="00951085" w:rsidRDefault="00951085" w:rsidP="00992DD0">
      <w:r>
        <w:rPr>
          <w:noProof/>
        </w:rPr>
        <w:lastRenderedPageBreak/>
        <w:drawing>
          <wp:inline distT="0" distB="0" distL="0" distR="0" wp14:anchorId="56F5BE12" wp14:editId="50AE4E7B">
            <wp:extent cx="5274310" cy="39141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759F" w14:textId="77777777" w:rsidR="00992DD0" w:rsidRPr="00992DD0" w:rsidRDefault="00992DD0" w:rsidP="00992DD0">
      <w:pPr>
        <w:pStyle w:val="a6"/>
        <w:numPr>
          <w:ilvl w:val="1"/>
          <w:numId w:val="20"/>
        </w:numPr>
        <w:ind w:firstLineChars="0"/>
      </w:pPr>
      <w:r>
        <w:t>检查系统角色和资源</w:t>
      </w:r>
      <w:r>
        <w:rPr>
          <w:rFonts w:hint="eastAsia"/>
        </w:rPr>
        <w:t>、</w:t>
      </w:r>
      <w:r>
        <w:t>资源元素的关联关系</w:t>
      </w:r>
    </w:p>
    <w:p w14:paraId="1CE519A0" w14:textId="551C78EA" w:rsidR="00022CEC" w:rsidRDefault="007E5961" w:rsidP="00A41C5E">
      <w:r>
        <w:rPr>
          <w:noProof/>
        </w:rPr>
        <w:drawing>
          <wp:inline distT="0" distB="0" distL="0" distR="0" wp14:anchorId="405781E0" wp14:editId="26E08110">
            <wp:extent cx="5274310" cy="25342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0E1E" w14:textId="3B6748B2" w:rsidR="007E5961" w:rsidRDefault="007E5961" w:rsidP="00A41C5E">
      <w:r>
        <w:rPr>
          <w:noProof/>
        </w:rPr>
        <w:lastRenderedPageBreak/>
        <w:drawing>
          <wp:inline distT="0" distB="0" distL="0" distR="0" wp14:anchorId="1EAA9C9E" wp14:editId="68961D35">
            <wp:extent cx="5274310" cy="248856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45C9A93" wp14:editId="3FB7C4BB">
            <wp:extent cx="5274310" cy="25419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2336" w14:textId="5B6AF003" w:rsidR="007E5961" w:rsidRDefault="007E5961" w:rsidP="00A41C5E">
      <w:r>
        <w:rPr>
          <w:noProof/>
        </w:rPr>
        <w:drawing>
          <wp:inline distT="0" distB="0" distL="0" distR="0" wp14:anchorId="30868EEA" wp14:editId="75EDF78F">
            <wp:extent cx="5274310" cy="258127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1EE3" w14:textId="7E8C0221" w:rsidR="007E5961" w:rsidRDefault="008375F5" w:rsidP="00A41C5E">
      <w:r>
        <w:rPr>
          <w:noProof/>
        </w:rPr>
        <w:lastRenderedPageBreak/>
        <w:drawing>
          <wp:inline distT="0" distB="0" distL="0" distR="0" wp14:anchorId="5C3A9DF4" wp14:editId="560F11CB">
            <wp:extent cx="5274310" cy="25488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8984" w14:textId="4F7AE8F7" w:rsidR="008375F5" w:rsidRDefault="008375F5" w:rsidP="00A41C5E">
      <w:r>
        <w:rPr>
          <w:noProof/>
        </w:rPr>
        <w:drawing>
          <wp:inline distT="0" distB="0" distL="0" distR="0" wp14:anchorId="39482A84" wp14:editId="4C103F3F">
            <wp:extent cx="5274310" cy="25552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3512" w14:textId="020DAE6B" w:rsidR="008375F5" w:rsidRDefault="008B63FC" w:rsidP="00A41C5E">
      <w:r>
        <w:rPr>
          <w:noProof/>
        </w:rPr>
        <w:drawing>
          <wp:inline distT="0" distB="0" distL="0" distR="0" wp14:anchorId="61E8FC3C" wp14:editId="42040180">
            <wp:extent cx="5274310" cy="266001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5B4D" w14:textId="213D7074" w:rsidR="008B63FC" w:rsidRDefault="008B63FC" w:rsidP="00A41C5E">
      <w:r>
        <w:rPr>
          <w:noProof/>
        </w:rPr>
        <w:lastRenderedPageBreak/>
        <w:drawing>
          <wp:inline distT="0" distB="0" distL="0" distR="0" wp14:anchorId="4D0FD9B2" wp14:editId="25DB8D87">
            <wp:extent cx="5274310" cy="258381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62DD" w14:textId="709A2DA6" w:rsidR="007D7E7F" w:rsidRDefault="000F2303" w:rsidP="00A41C5E">
      <w:r>
        <w:rPr>
          <w:noProof/>
        </w:rPr>
        <w:drawing>
          <wp:inline distT="0" distB="0" distL="0" distR="0" wp14:anchorId="65D6219A" wp14:editId="54303132">
            <wp:extent cx="5274310" cy="254889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2B12" w14:textId="33EBB0AC" w:rsidR="000F2303" w:rsidRDefault="000F2303" w:rsidP="00A41C5E">
      <w:r>
        <w:rPr>
          <w:noProof/>
        </w:rPr>
        <w:drawing>
          <wp:inline distT="0" distB="0" distL="0" distR="0" wp14:anchorId="73E594BE" wp14:editId="0D089420">
            <wp:extent cx="5274310" cy="255143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4CF7" w14:textId="03254BEA" w:rsidR="00755906" w:rsidRDefault="00755906" w:rsidP="00A41C5E">
      <w:r>
        <w:rPr>
          <w:noProof/>
        </w:rPr>
        <w:lastRenderedPageBreak/>
        <w:drawing>
          <wp:inline distT="0" distB="0" distL="0" distR="0" wp14:anchorId="48DDEF1A" wp14:editId="720832FF">
            <wp:extent cx="5274310" cy="25787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5680" w14:textId="1B5C1499" w:rsidR="00755906" w:rsidRDefault="00755906" w:rsidP="00A41C5E">
      <w:r>
        <w:rPr>
          <w:noProof/>
        </w:rPr>
        <w:drawing>
          <wp:inline distT="0" distB="0" distL="0" distR="0" wp14:anchorId="368EE8F4" wp14:editId="13321822">
            <wp:extent cx="5274310" cy="260413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5E28" w14:textId="6E7EA291" w:rsidR="00F627B7" w:rsidRDefault="00F627B7" w:rsidP="00A41C5E">
      <w:r>
        <w:rPr>
          <w:noProof/>
        </w:rPr>
        <w:drawing>
          <wp:inline distT="0" distB="0" distL="0" distR="0" wp14:anchorId="0B2F897E" wp14:editId="1F7FD182">
            <wp:extent cx="5274310" cy="263207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22E6" w14:textId="7352D9A8" w:rsidR="00F627B7" w:rsidRDefault="00F627B7" w:rsidP="00A41C5E">
      <w:r>
        <w:rPr>
          <w:noProof/>
        </w:rPr>
        <w:lastRenderedPageBreak/>
        <w:drawing>
          <wp:inline distT="0" distB="0" distL="0" distR="0" wp14:anchorId="4C74E59C" wp14:editId="448C36EE">
            <wp:extent cx="5274310" cy="26650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17A9" w14:textId="359AF7FC" w:rsidR="00F627B7" w:rsidRDefault="00B36D9C" w:rsidP="00A41C5E">
      <w:r>
        <w:rPr>
          <w:noProof/>
        </w:rPr>
        <w:drawing>
          <wp:inline distT="0" distB="0" distL="0" distR="0" wp14:anchorId="15283D1D" wp14:editId="3B021235">
            <wp:extent cx="5274310" cy="26498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2F23" w14:textId="77777777" w:rsidR="00783AB0" w:rsidRDefault="00783AB0" w:rsidP="00A41C5E"/>
    <w:p w14:paraId="59815AB6" w14:textId="00380934" w:rsidR="00B36D9C" w:rsidRDefault="00B36D9C" w:rsidP="00A41C5E">
      <w:r>
        <w:rPr>
          <w:noProof/>
        </w:rPr>
        <w:drawing>
          <wp:inline distT="0" distB="0" distL="0" distR="0" wp14:anchorId="00C5CCF6" wp14:editId="306A94FB">
            <wp:extent cx="5274310" cy="26930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6283" w14:textId="2DABB9FA" w:rsidR="0064655E" w:rsidRDefault="0064655E" w:rsidP="00A41C5E">
      <w:r>
        <w:rPr>
          <w:noProof/>
        </w:rPr>
        <w:lastRenderedPageBreak/>
        <w:drawing>
          <wp:inline distT="0" distB="0" distL="0" distR="0" wp14:anchorId="300A7D92" wp14:editId="2A7790D2">
            <wp:extent cx="5274310" cy="26549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1C73" w14:textId="3FE4676C" w:rsidR="00AA4B98" w:rsidRDefault="000A13E3" w:rsidP="00A41C5E">
      <w:r>
        <w:rPr>
          <w:noProof/>
        </w:rPr>
        <w:drawing>
          <wp:inline distT="0" distB="0" distL="0" distR="0" wp14:anchorId="137DF0AD" wp14:editId="070759F6">
            <wp:extent cx="5274310" cy="26676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DC6">
        <w:br/>
      </w:r>
      <w:r w:rsidR="005844A9">
        <w:rPr>
          <w:noProof/>
        </w:rPr>
        <w:drawing>
          <wp:inline distT="0" distB="0" distL="0" distR="0" wp14:anchorId="38607CEA" wp14:editId="57C9FCC0">
            <wp:extent cx="5274310" cy="262699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358D" w14:textId="2D09B373" w:rsidR="005844A9" w:rsidRDefault="005844A9" w:rsidP="00A41C5E">
      <w:r>
        <w:rPr>
          <w:noProof/>
        </w:rPr>
        <w:lastRenderedPageBreak/>
        <w:drawing>
          <wp:inline distT="0" distB="0" distL="0" distR="0" wp14:anchorId="68360490" wp14:editId="5D17303E">
            <wp:extent cx="5274310" cy="264223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592C" w14:textId="5A5311DA" w:rsidR="00667B2C" w:rsidRDefault="00285E49" w:rsidP="00A41C5E">
      <w:r>
        <w:rPr>
          <w:noProof/>
        </w:rPr>
        <w:drawing>
          <wp:inline distT="0" distB="0" distL="0" distR="0" wp14:anchorId="3FE0CEF5" wp14:editId="4A8C037A">
            <wp:extent cx="5274310" cy="2662555"/>
            <wp:effectExtent l="0" t="0" r="254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4538" w14:textId="32761601" w:rsidR="00285E49" w:rsidRDefault="009D2A80" w:rsidP="00A41C5E">
      <w:r>
        <w:rPr>
          <w:noProof/>
        </w:rPr>
        <w:drawing>
          <wp:inline distT="0" distB="0" distL="0" distR="0" wp14:anchorId="7736F342" wp14:editId="0D45EF48">
            <wp:extent cx="5274310" cy="264731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52CE" w14:textId="58913A38" w:rsidR="009D2A80" w:rsidRDefault="00BE0718" w:rsidP="00A41C5E">
      <w:r>
        <w:rPr>
          <w:noProof/>
        </w:rPr>
        <w:lastRenderedPageBreak/>
        <w:drawing>
          <wp:inline distT="0" distB="0" distL="0" distR="0" wp14:anchorId="56735F51" wp14:editId="5A059E9B">
            <wp:extent cx="5274310" cy="26600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7F9F" w14:textId="631CE1B1" w:rsidR="00BE0718" w:rsidRDefault="00A64D04" w:rsidP="00A41C5E">
      <w:r>
        <w:rPr>
          <w:noProof/>
        </w:rPr>
        <w:drawing>
          <wp:inline distT="0" distB="0" distL="0" distR="0" wp14:anchorId="660B41ED" wp14:editId="351DA744">
            <wp:extent cx="5274310" cy="267271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B265" w14:textId="52F84988" w:rsidR="00A64D04" w:rsidRDefault="00FA599E" w:rsidP="00A41C5E">
      <w:r>
        <w:rPr>
          <w:noProof/>
        </w:rPr>
        <w:drawing>
          <wp:inline distT="0" distB="0" distL="0" distR="0" wp14:anchorId="1A29C15F" wp14:editId="3B9039AB">
            <wp:extent cx="5274310" cy="266255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1EED" w14:textId="12448BC0" w:rsidR="00FA599E" w:rsidRDefault="003472F6" w:rsidP="00A41C5E">
      <w:r>
        <w:rPr>
          <w:noProof/>
        </w:rPr>
        <w:lastRenderedPageBreak/>
        <w:drawing>
          <wp:inline distT="0" distB="0" distL="0" distR="0" wp14:anchorId="6AB1F454" wp14:editId="12138CDD">
            <wp:extent cx="5274310" cy="26422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C391" w14:textId="628D0881" w:rsidR="003472F6" w:rsidRDefault="0075410A" w:rsidP="00A41C5E">
      <w:r>
        <w:rPr>
          <w:noProof/>
        </w:rPr>
        <w:drawing>
          <wp:inline distT="0" distB="0" distL="0" distR="0" wp14:anchorId="578C1BA5" wp14:editId="3CCCCA01">
            <wp:extent cx="5274310" cy="26574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698C" w14:textId="76EEA972" w:rsidR="0075410A" w:rsidRDefault="002A1875" w:rsidP="00A41C5E">
      <w:r>
        <w:rPr>
          <w:noProof/>
        </w:rPr>
        <w:drawing>
          <wp:inline distT="0" distB="0" distL="0" distR="0" wp14:anchorId="3CE77200" wp14:editId="74243C41">
            <wp:extent cx="5274310" cy="267271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730A" w14:textId="0683367C" w:rsidR="002A1875" w:rsidRDefault="00D13D65" w:rsidP="00A41C5E">
      <w:r>
        <w:rPr>
          <w:noProof/>
        </w:rPr>
        <w:lastRenderedPageBreak/>
        <w:drawing>
          <wp:inline distT="0" distB="0" distL="0" distR="0" wp14:anchorId="72CDD9C8" wp14:editId="6F1E675D">
            <wp:extent cx="5274310" cy="267779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58F6" w14:textId="108928E1" w:rsidR="00D13D65" w:rsidRDefault="009E20A8" w:rsidP="00A41C5E">
      <w:r>
        <w:rPr>
          <w:noProof/>
        </w:rPr>
        <w:drawing>
          <wp:inline distT="0" distB="0" distL="0" distR="0" wp14:anchorId="78F1EE0A" wp14:editId="06063CE8">
            <wp:extent cx="5274310" cy="268287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3479" w14:textId="75703443" w:rsidR="009E20A8" w:rsidRDefault="006D76AC" w:rsidP="00A41C5E">
      <w:r>
        <w:rPr>
          <w:noProof/>
        </w:rPr>
        <w:drawing>
          <wp:inline distT="0" distB="0" distL="0" distR="0" wp14:anchorId="6C91E074" wp14:editId="2CC68BE7">
            <wp:extent cx="5274310" cy="266509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E4D9" w14:textId="7D49D443" w:rsidR="006D76AC" w:rsidRDefault="009E1EC4" w:rsidP="00A41C5E">
      <w:r>
        <w:rPr>
          <w:noProof/>
        </w:rPr>
        <w:lastRenderedPageBreak/>
        <w:drawing>
          <wp:inline distT="0" distB="0" distL="0" distR="0" wp14:anchorId="146115AA" wp14:editId="6B996774">
            <wp:extent cx="5274310" cy="269875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B630" w14:textId="09693DC2" w:rsidR="009E1EC4" w:rsidRDefault="00B03AD0" w:rsidP="00A41C5E">
      <w:r>
        <w:rPr>
          <w:noProof/>
        </w:rPr>
        <w:drawing>
          <wp:inline distT="0" distB="0" distL="0" distR="0" wp14:anchorId="2572F027" wp14:editId="13DB05CF">
            <wp:extent cx="5274310" cy="266255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8B79" w14:textId="4B6E1104" w:rsidR="00B03AD0" w:rsidRDefault="00CF521C" w:rsidP="00A41C5E">
      <w:r>
        <w:rPr>
          <w:noProof/>
        </w:rPr>
        <w:drawing>
          <wp:inline distT="0" distB="0" distL="0" distR="0" wp14:anchorId="588F9221" wp14:editId="09355831">
            <wp:extent cx="5274310" cy="268097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C11B" w14:textId="3F9C70B6" w:rsidR="00992DD0" w:rsidRDefault="007B7850" w:rsidP="00992DD0">
      <w:r>
        <w:rPr>
          <w:noProof/>
        </w:rPr>
        <w:lastRenderedPageBreak/>
        <w:drawing>
          <wp:inline distT="0" distB="0" distL="0" distR="0" wp14:anchorId="3D553C50" wp14:editId="2CB73338">
            <wp:extent cx="5274310" cy="267843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C77D" w14:textId="77777777" w:rsidR="00404D00" w:rsidRDefault="00404D00" w:rsidP="00992DD0"/>
    <w:p w14:paraId="029403DA" w14:textId="77777777" w:rsidR="00992DD0" w:rsidRPr="00992DD0" w:rsidRDefault="00992DD0" w:rsidP="00992DD0">
      <w:pPr>
        <w:pStyle w:val="a6"/>
        <w:numPr>
          <w:ilvl w:val="1"/>
          <w:numId w:val="20"/>
        </w:numPr>
        <w:ind w:firstLineChars="0"/>
      </w:pPr>
      <w:r>
        <w:t>检查系统角色和业务角色的关联关系</w:t>
      </w:r>
    </w:p>
    <w:p w14:paraId="1C339A70" w14:textId="4B2072E5" w:rsidR="0096269B" w:rsidRDefault="00CE2C04" w:rsidP="00A41C5E">
      <w:r>
        <w:rPr>
          <w:noProof/>
        </w:rPr>
        <w:drawing>
          <wp:inline distT="0" distB="0" distL="0" distR="0" wp14:anchorId="36E48FF0" wp14:editId="0B31DD03">
            <wp:extent cx="5274310" cy="2242820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71AB" w14:textId="576C717E" w:rsidR="00CE2C04" w:rsidRDefault="0098323C" w:rsidP="00A41C5E">
      <w:r>
        <w:rPr>
          <w:noProof/>
        </w:rPr>
        <w:drawing>
          <wp:inline distT="0" distB="0" distL="0" distR="0" wp14:anchorId="764AC7C9" wp14:editId="09966ADC">
            <wp:extent cx="5274310" cy="210248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2A53" w14:textId="5F1D1EB4" w:rsidR="0098323C" w:rsidRDefault="00B438A2" w:rsidP="00A41C5E">
      <w:r>
        <w:rPr>
          <w:noProof/>
        </w:rPr>
        <w:lastRenderedPageBreak/>
        <w:drawing>
          <wp:inline distT="0" distB="0" distL="0" distR="0" wp14:anchorId="7B2FD314" wp14:editId="0FBCCCEF">
            <wp:extent cx="5274310" cy="221678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A971" w14:textId="0D68C7A5" w:rsidR="00B438A2" w:rsidRDefault="00073149" w:rsidP="00A41C5E">
      <w:r>
        <w:rPr>
          <w:noProof/>
        </w:rPr>
        <w:drawing>
          <wp:inline distT="0" distB="0" distL="0" distR="0" wp14:anchorId="07BFB44D" wp14:editId="755EA5D5">
            <wp:extent cx="5274310" cy="2209165"/>
            <wp:effectExtent l="0" t="0" r="254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FBA7" w14:textId="7C13EB48" w:rsidR="0067786A" w:rsidRDefault="00342671" w:rsidP="00A41C5E">
      <w:r>
        <w:rPr>
          <w:noProof/>
        </w:rPr>
        <w:drawing>
          <wp:inline distT="0" distB="0" distL="0" distR="0" wp14:anchorId="233615F4" wp14:editId="6EFBF1FA">
            <wp:extent cx="5274310" cy="222313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F230" w14:textId="0377511D" w:rsidR="00342671" w:rsidRDefault="006C6769" w:rsidP="00A41C5E">
      <w:r>
        <w:rPr>
          <w:noProof/>
        </w:rPr>
        <w:lastRenderedPageBreak/>
        <w:drawing>
          <wp:inline distT="0" distB="0" distL="0" distR="0" wp14:anchorId="136F890C" wp14:editId="4C5A5843">
            <wp:extent cx="5274310" cy="221742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DE94" w14:textId="5216058D" w:rsidR="006C6769" w:rsidRDefault="00A46858" w:rsidP="00A41C5E">
      <w:r>
        <w:rPr>
          <w:noProof/>
        </w:rPr>
        <w:drawing>
          <wp:inline distT="0" distB="0" distL="0" distR="0" wp14:anchorId="31DFE191" wp14:editId="5B75CAA9">
            <wp:extent cx="5274310" cy="221551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A1F7" w14:textId="43B794EF" w:rsidR="00A46858" w:rsidRDefault="00CF6674" w:rsidP="00A41C5E">
      <w:r>
        <w:rPr>
          <w:noProof/>
        </w:rPr>
        <w:drawing>
          <wp:inline distT="0" distB="0" distL="0" distR="0" wp14:anchorId="74D974E1" wp14:editId="300A4B01">
            <wp:extent cx="5274310" cy="22047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41D4" w14:textId="78BC2774" w:rsidR="00CF6674" w:rsidRDefault="00E117DF" w:rsidP="00A41C5E">
      <w:r>
        <w:rPr>
          <w:noProof/>
        </w:rPr>
        <w:lastRenderedPageBreak/>
        <w:drawing>
          <wp:inline distT="0" distB="0" distL="0" distR="0" wp14:anchorId="654290B6" wp14:editId="53CDF725">
            <wp:extent cx="5274310" cy="220726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3245" w14:textId="16730464" w:rsidR="00E117DF" w:rsidRDefault="00363D51" w:rsidP="00A41C5E">
      <w:r>
        <w:rPr>
          <w:noProof/>
        </w:rPr>
        <w:drawing>
          <wp:inline distT="0" distB="0" distL="0" distR="0" wp14:anchorId="557C1D5C" wp14:editId="53CD1225">
            <wp:extent cx="5274310" cy="223774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E8C2" w14:textId="0A3C9961" w:rsidR="00363D51" w:rsidRDefault="00DC7570" w:rsidP="00A41C5E">
      <w:r>
        <w:rPr>
          <w:noProof/>
        </w:rPr>
        <w:drawing>
          <wp:inline distT="0" distB="0" distL="0" distR="0" wp14:anchorId="51D4E019" wp14:editId="42788CE5">
            <wp:extent cx="5274310" cy="22123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F739" w14:textId="75B8553E" w:rsidR="00DC7570" w:rsidRDefault="00314050" w:rsidP="00A41C5E">
      <w:r>
        <w:rPr>
          <w:noProof/>
        </w:rPr>
        <w:lastRenderedPageBreak/>
        <w:drawing>
          <wp:inline distT="0" distB="0" distL="0" distR="0" wp14:anchorId="3BAB183F" wp14:editId="41DC6BD0">
            <wp:extent cx="5274310" cy="220218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EBE5" w14:textId="2D1CF87F" w:rsidR="00314050" w:rsidRDefault="00172BBD" w:rsidP="00A41C5E">
      <w:r>
        <w:rPr>
          <w:noProof/>
        </w:rPr>
        <w:drawing>
          <wp:inline distT="0" distB="0" distL="0" distR="0" wp14:anchorId="4B75E84B" wp14:editId="43326EB7">
            <wp:extent cx="5274310" cy="219837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D5A0" w14:textId="72055014" w:rsidR="00970C0B" w:rsidRDefault="00970C0B" w:rsidP="00A41C5E">
      <w:r>
        <w:rPr>
          <w:noProof/>
        </w:rPr>
        <w:drawing>
          <wp:inline distT="0" distB="0" distL="0" distR="0" wp14:anchorId="50DDFD1C" wp14:editId="17887A6A">
            <wp:extent cx="5274310" cy="22307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E1B0" w14:textId="1E6BE0E1" w:rsidR="00970C0B" w:rsidRDefault="00911A64" w:rsidP="00A41C5E">
      <w:r>
        <w:rPr>
          <w:noProof/>
        </w:rPr>
        <w:lastRenderedPageBreak/>
        <w:drawing>
          <wp:inline distT="0" distB="0" distL="0" distR="0" wp14:anchorId="2B9EE2D1" wp14:editId="730458D5">
            <wp:extent cx="5274310" cy="2223135"/>
            <wp:effectExtent l="0" t="0" r="254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CE75" w14:textId="017EFC8C" w:rsidR="00911A64" w:rsidRDefault="00C10B98" w:rsidP="00A41C5E">
      <w:r>
        <w:rPr>
          <w:noProof/>
        </w:rPr>
        <w:drawing>
          <wp:inline distT="0" distB="0" distL="0" distR="0" wp14:anchorId="7FAB2CC5" wp14:editId="5A41602C">
            <wp:extent cx="5274310" cy="221297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5FFD" w14:textId="1D1AC2F8" w:rsidR="00C10B98" w:rsidRDefault="008B2D6B" w:rsidP="00A41C5E">
      <w:r>
        <w:rPr>
          <w:noProof/>
        </w:rPr>
        <w:drawing>
          <wp:inline distT="0" distB="0" distL="0" distR="0" wp14:anchorId="26B66C8D" wp14:editId="43991A36">
            <wp:extent cx="5274310" cy="221615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6CF8" w14:textId="6F9FE8F6" w:rsidR="008B2D6B" w:rsidRPr="00A41C5E" w:rsidRDefault="00A016E1" w:rsidP="00A41C5E">
      <w:r>
        <w:rPr>
          <w:noProof/>
        </w:rPr>
        <w:lastRenderedPageBreak/>
        <w:drawing>
          <wp:inline distT="0" distB="0" distL="0" distR="0" wp14:anchorId="64B922DF" wp14:editId="1987BFE4">
            <wp:extent cx="5274310" cy="22180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6986" w14:textId="77777777" w:rsidR="00062BEF" w:rsidRDefault="00062BEF" w:rsidP="00062BEF">
      <w:pPr>
        <w:pStyle w:val="2"/>
      </w:pPr>
      <w:r>
        <w:t>功能自查</w:t>
      </w:r>
    </w:p>
    <w:p w14:paraId="77B4DAF2" w14:textId="6E95225A" w:rsidR="00432AD6" w:rsidRPr="00432AD6" w:rsidRDefault="00432AD6" w:rsidP="00432AD6">
      <w:pPr>
        <w:ind w:left="420"/>
      </w:pPr>
      <w:r>
        <w:t>点击功能完整串一遍</w:t>
      </w:r>
      <w:r>
        <w:rPr>
          <w:rFonts w:hint="eastAsia"/>
        </w:rPr>
        <w:t>；</w:t>
      </w:r>
    </w:p>
    <w:sectPr w:rsidR="00432AD6" w:rsidRPr="00432A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2952962" w14:textId="77777777" w:rsidR="00FC6248" w:rsidRDefault="00FC6248" w:rsidP="005779F3">
      <w:r>
        <w:separator/>
      </w:r>
    </w:p>
  </w:endnote>
  <w:endnote w:type="continuationSeparator" w:id="0">
    <w:p w14:paraId="65755223" w14:textId="77777777" w:rsidR="00FC6248" w:rsidRDefault="00FC6248" w:rsidP="005779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notTrueType/>
    <w:pitch w:val="fixed"/>
    <w:sig w:usb0="00000001" w:usb1="080E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7526F79" w14:textId="77777777" w:rsidR="00FC6248" w:rsidRDefault="00FC6248" w:rsidP="005779F3">
      <w:r>
        <w:separator/>
      </w:r>
    </w:p>
  </w:footnote>
  <w:footnote w:type="continuationSeparator" w:id="0">
    <w:p w14:paraId="2B943732" w14:textId="77777777" w:rsidR="00FC6248" w:rsidRDefault="00FC6248" w:rsidP="005779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AA064A"/>
    <w:multiLevelType w:val="multilevel"/>
    <w:tmpl w:val="5C241F56"/>
    <w:lvl w:ilvl="0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3222EE"/>
    <w:multiLevelType w:val="multilevel"/>
    <w:tmpl w:val="5C241F56"/>
    <w:lvl w:ilvl="0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723DD0"/>
    <w:multiLevelType w:val="hybridMultilevel"/>
    <w:tmpl w:val="C71C382A"/>
    <w:lvl w:ilvl="0" w:tplc="98E0616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8C43A96"/>
    <w:multiLevelType w:val="multilevel"/>
    <w:tmpl w:val="5C241F56"/>
    <w:lvl w:ilvl="0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DAD2999"/>
    <w:multiLevelType w:val="multilevel"/>
    <w:tmpl w:val="1DAD2999"/>
    <w:lvl w:ilvl="0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5322C7C"/>
    <w:multiLevelType w:val="multilevel"/>
    <w:tmpl w:val="5C241F56"/>
    <w:lvl w:ilvl="0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9846660"/>
    <w:multiLevelType w:val="singleLevel"/>
    <w:tmpl w:val="59E07082"/>
    <w:lvl w:ilvl="0">
      <w:start w:val="1"/>
      <w:numFmt w:val="upperLetter"/>
      <w:suff w:val="space"/>
      <w:lvlText w:val="%1."/>
      <w:lvlJc w:val="left"/>
    </w:lvl>
  </w:abstractNum>
  <w:abstractNum w:abstractNumId="7" w15:restartNumberingAfterBreak="0">
    <w:nsid w:val="2BB20027"/>
    <w:multiLevelType w:val="multilevel"/>
    <w:tmpl w:val="5C241F56"/>
    <w:lvl w:ilvl="0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BEA27A9"/>
    <w:multiLevelType w:val="multilevel"/>
    <w:tmpl w:val="5C241F56"/>
    <w:lvl w:ilvl="0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C256FAF"/>
    <w:multiLevelType w:val="hybridMultilevel"/>
    <w:tmpl w:val="A93CD62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53AD49B8"/>
    <w:multiLevelType w:val="multilevel"/>
    <w:tmpl w:val="5C241F56"/>
    <w:lvl w:ilvl="0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5160610"/>
    <w:multiLevelType w:val="multilevel"/>
    <w:tmpl w:val="5C241F56"/>
    <w:lvl w:ilvl="0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9AE525B"/>
    <w:multiLevelType w:val="multilevel"/>
    <w:tmpl w:val="59AE525B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3" w15:restartNumberingAfterBreak="0">
    <w:nsid w:val="59E07082"/>
    <w:multiLevelType w:val="singleLevel"/>
    <w:tmpl w:val="59E07082"/>
    <w:lvl w:ilvl="0">
      <w:start w:val="1"/>
      <w:numFmt w:val="upperLetter"/>
      <w:suff w:val="space"/>
      <w:lvlText w:val="%1."/>
      <w:lvlJc w:val="left"/>
    </w:lvl>
  </w:abstractNum>
  <w:abstractNum w:abstractNumId="14" w15:restartNumberingAfterBreak="0">
    <w:nsid w:val="5C241F56"/>
    <w:multiLevelType w:val="multilevel"/>
    <w:tmpl w:val="5C241F56"/>
    <w:lvl w:ilvl="0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2660BCD"/>
    <w:multiLevelType w:val="singleLevel"/>
    <w:tmpl w:val="59E07082"/>
    <w:lvl w:ilvl="0">
      <w:start w:val="1"/>
      <w:numFmt w:val="upperLetter"/>
      <w:suff w:val="space"/>
      <w:lvlText w:val="%1."/>
      <w:lvlJc w:val="left"/>
    </w:lvl>
  </w:abstractNum>
  <w:num w:numId="1">
    <w:abstractNumId w:val="12"/>
  </w:num>
  <w:num w:numId="2">
    <w:abstractNumId w:val="4"/>
  </w:num>
  <w:num w:numId="3">
    <w:abstractNumId w:val="14"/>
  </w:num>
  <w:num w:numId="4">
    <w:abstractNumId w:val="13"/>
  </w:num>
  <w:num w:numId="5">
    <w:abstractNumId w:val="12"/>
  </w:num>
  <w:num w:numId="6">
    <w:abstractNumId w:val="12"/>
  </w:num>
  <w:num w:numId="7">
    <w:abstractNumId w:val="12"/>
  </w:num>
  <w:num w:numId="8">
    <w:abstractNumId w:val="2"/>
  </w:num>
  <w:num w:numId="9">
    <w:abstractNumId w:val="3"/>
  </w:num>
  <w:num w:numId="10">
    <w:abstractNumId w:val="15"/>
  </w:num>
  <w:num w:numId="11">
    <w:abstractNumId w:val="12"/>
  </w:num>
  <w:num w:numId="12">
    <w:abstractNumId w:val="6"/>
  </w:num>
  <w:num w:numId="13">
    <w:abstractNumId w:val="12"/>
  </w:num>
  <w:num w:numId="14">
    <w:abstractNumId w:val="5"/>
  </w:num>
  <w:num w:numId="15">
    <w:abstractNumId w:val="12"/>
  </w:num>
  <w:num w:numId="16">
    <w:abstractNumId w:val="9"/>
  </w:num>
  <w:num w:numId="17">
    <w:abstractNumId w:val="8"/>
  </w:num>
  <w:num w:numId="18">
    <w:abstractNumId w:val="0"/>
  </w:num>
  <w:num w:numId="19">
    <w:abstractNumId w:val="12"/>
  </w:num>
  <w:num w:numId="20">
    <w:abstractNumId w:val="1"/>
  </w:num>
  <w:num w:numId="21">
    <w:abstractNumId w:val="10"/>
  </w:num>
  <w:num w:numId="22">
    <w:abstractNumId w:val="7"/>
  </w:num>
  <w:num w:numId="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16292"/>
    <w:rsid w:val="00022CEC"/>
    <w:rsid w:val="00024D3B"/>
    <w:rsid w:val="00026E6D"/>
    <w:rsid w:val="000342E9"/>
    <w:rsid w:val="00035C15"/>
    <w:rsid w:val="00035DF6"/>
    <w:rsid w:val="000531E6"/>
    <w:rsid w:val="00053BCA"/>
    <w:rsid w:val="00062BEF"/>
    <w:rsid w:val="00073149"/>
    <w:rsid w:val="000906AC"/>
    <w:rsid w:val="000943C3"/>
    <w:rsid w:val="000A13E3"/>
    <w:rsid w:val="000A27E3"/>
    <w:rsid w:val="000A2C50"/>
    <w:rsid w:val="000D604B"/>
    <w:rsid w:val="000E0FC1"/>
    <w:rsid w:val="000F2303"/>
    <w:rsid w:val="00103773"/>
    <w:rsid w:val="00103FF4"/>
    <w:rsid w:val="00112ED8"/>
    <w:rsid w:val="00124E4D"/>
    <w:rsid w:val="001622A9"/>
    <w:rsid w:val="001668B5"/>
    <w:rsid w:val="00172A27"/>
    <w:rsid w:val="00172BBD"/>
    <w:rsid w:val="001848C7"/>
    <w:rsid w:val="00186C10"/>
    <w:rsid w:val="001A57FC"/>
    <w:rsid w:val="001D26A6"/>
    <w:rsid w:val="001E3BD3"/>
    <w:rsid w:val="00204584"/>
    <w:rsid w:val="0022208E"/>
    <w:rsid w:val="00230D53"/>
    <w:rsid w:val="002424FE"/>
    <w:rsid w:val="00247A43"/>
    <w:rsid w:val="0025041C"/>
    <w:rsid w:val="00260959"/>
    <w:rsid w:val="00270C52"/>
    <w:rsid w:val="002732EC"/>
    <w:rsid w:val="00285E49"/>
    <w:rsid w:val="00287CC6"/>
    <w:rsid w:val="002A1875"/>
    <w:rsid w:val="002C25D7"/>
    <w:rsid w:val="002C54ED"/>
    <w:rsid w:val="002D0D97"/>
    <w:rsid w:val="002D4B7D"/>
    <w:rsid w:val="002E1E06"/>
    <w:rsid w:val="002E6CD3"/>
    <w:rsid w:val="002F27AB"/>
    <w:rsid w:val="00300FF9"/>
    <w:rsid w:val="003128D5"/>
    <w:rsid w:val="00314050"/>
    <w:rsid w:val="00322C13"/>
    <w:rsid w:val="00337459"/>
    <w:rsid w:val="00342671"/>
    <w:rsid w:val="003472F6"/>
    <w:rsid w:val="003519E1"/>
    <w:rsid w:val="00352689"/>
    <w:rsid w:val="00363D51"/>
    <w:rsid w:val="0037488F"/>
    <w:rsid w:val="00377341"/>
    <w:rsid w:val="00377A81"/>
    <w:rsid w:val="00393F5C"/>
    <w:rsid w:val="00395BEF"/>
    <w:rsid w:val="003A188B"/>
    <w:rsid w:val="003A1FD2"/>
    <w:rsid w:val="003B36C3"/>
    <w:rsid w:val="003E062A"/>
    <w:rsid w:val="003E179E"/>
    <w:rsid w:val="003E4B51"/>
    <w:rsid w:val="003E70B4"/>
    <w:rsid w:val="003F4FBF"/>
    <w:rsid w:val="003F565A"/>
    <w:rsid w:val="00401C2A"/>
    <w:rsid w:val="00404D00"/>
    <w:rsid w:val="00413A5D"/>
    <w:rsid w:val="00432AD6"/>
    <w:rsid w:val="00441749"/>
    <w:rsid w:val="00463F2D"/>
    <w:rsid w:val="0047793D"/>
    <w:rsid w:val="00493DE1"/>
    <w:rsid w:val="004A2531"/>
    <w:rsid w:val="004A5805"/>
    <w:rsid w:val="004A672E"/>
    <w:rsid w:val="004C420F"/>
    <w:rsid w:val="004C42A1"/>
    <w:rsid w:val="004C4970"/>
    <w:rsid w:val="004D540D"/>
    <w:rsid w:val="004E4F70"/>
    <w:rsid w:val="005053A4"/>
    <w:rsid w:val="005115CD"/>
    <w:rsid w:val="0052334A"/>
    <w:rsid w:val="00536AB2"/>
    <w:rsid w:val="00551CE0"/>
    <w:rsid w:val="00553BB3"/>
    <w:rsid w:val="005557B9"/>
    <w:rsid w:val="00560BA5"/>
    <w:rsid w:val="00572BAE"/>
    <w:rsid w:val="005779F3"/>
    <w:rsid w:val="005844A9"/>
    <w:rsid w:val="00585C53"/>
    <w:rsid w:val="005B6448"/>
    <w:rsid w:val="005D3D22"/>
    <w:rsid w:val="005D7316"/>
    <w:rsid w:val="005E2B47"/>
    <w:rsid w:val="005F7F3E"/>
    <w:rsid w:val="00613417"/>
    <w:rsid w:val="006212B4"/>
    <w:rsid w:val="00623724"/>
    <w:rsid w:val="00626F2A"/>
    <w:rsid w:val="0064655E"/>
    <w:rsid w:val="00656F86"/>
    <w:rsid w:val="0065781F"/>
    <w:rsid w:val="006677BB"/>
    <w:rsid w:val="00667B2C"/>
    <w:rsid w:val="006737CA"/>
    <w:rsid w:val="0067786A"/>
    <w:rsid w:val="00691EA8"/>
    <w:rsid w:val="006A3FE4"/>
    <w:rsid w:val="006A4393"/>
    <w:rsid w:val="006A5E81"/>
    <w:rsid w:val="006A6BDB"/>
    <w:rsid w:val="006B65EF"/>
    <w:rsid w:val="006B6AAA"/>
    <w:rsid w:val="006C6769"/>
    <w:rsid w:val="006D76AC"/>
    <w:rsid w:val="006F15F5"/>
    <w:rsid w:val="007152BD"/>
    <w:rsid w:val="00720E47"/>
    <w:rsid w:val="00743027"/>
    <w:rsid w:val="0074661B"/>
    <w:rsid w:val="0075410A"/>
    <w:rsid w:val="00755906"/>
    <w:rsid w:val="00756322"/>
    <w:rsid w:val="00760E34"/>
    <w:rsid w:val="00761A5E"/>
    <w:rsid w:val="007624EC"/>
    <w:rsid w:val="00765832"/>
    <w:rsid w:val="00766CC9"/>
    <w:rsid w:val="0077452A"/>
    <w:rsid w:val="00775802"/>
    <w:rsid w:val="007804F2"/>
    <w:rsid w:val="00783AB0"/>
    <w:rsid w:val="007A405F"/>
    <w:rsid w:val="007A49B1"/>
    <w:rsid w:val="007B69FA"/>
    <w:rsid w:val="007B7850"/>
    <w:rsid w:val="007C2DC6"/>
    <w:rsid w:val="007D3821"/>
    <w:rsid w:val="007D52D5"/>
    <w:rsid w:val="007D7E7F"/>
    <w:rsid w:val="007E5961"/>
    <w:rsid w:val="00826247"/>
    <w:rsid w:val="00832E85"/>
    <w:rsid w:val="008334CA"/>
    <w:rsid w:val="008375F5"/>
    <w:rsid w:val="00837D02"/>
    <w:rsid w:val="00841600"/>
    <w:rsid w:val="008430CE"/>
    <w:rsid w:val="00850EED"/>
    <w:rsid w:val="00876BAD"/>
    <w:rsid w:val="008800FF"/>
    <w:rsid w:val="008B13F2"/>
    <w:rsid w:val="008B2D6B"/>
    <w:rsid w:val="008B63FC"/>
    <w:rsid w:val="008C60AF"/>
    <w:rsid w:val="008D72A3"/>
    <w:rsid w:val="008E4239"/>
    <w:rsid w:val="008E46B3"/>
    <w:rsid w:val="008E4E21"/>
    <w:rsid w:val="008E6923"/>
    <w:rsid w:val="008E6F44"/>
    <w:rsid w:val="008F20D9"/>
    <w:rsid w:val="008F303B"/>
    <w:rsid w:val="008F32E8"/>
    <w:rsid w:val="00904A72"/>
    <w:rsid w:val="00911A64"/>
    <w:rsid w:val="00912FBB"/>
    <w:rsid w:val="00914872"/>
    <w:rsid w:val="009170E8"/>
    <w:rsid w:val="00917D86"/>
    <w:rsid w:val="009251EB"/>
    <w:rsid w:val="00942510"/>
    <w:rsid w:val="00944333"/>
    <w:rsid w:val="00951085"/>
    <w:rsid w:val="00961E81"/>
    <w:rsid w:val="0096269B"/>
    <w:rsid w:val="00970C0B"/>
    <w:rsid w:val="00975B6F"/>
    <w:rsid w:val="0098323C"/>
    <w:rsid w:val="00986C98"/>
    <w:rsid w:val="009876CD"/>
    <w:rsid w:val="00992DD0"/>
    <w:rsid w:val="009965D8"/>
    <w:rsid w:val="0099748F"/>
    <w:rsid w:val="009A2D16"/>
    <w:rsid w:val="009C050B"/>
    <w:rsid w:val="009C3EEE"/>
    <w:rsid w:val="009C6EBE"/>
    <w:rsid w:val="009D2A80"/>
    <w:rsid w:val="009D4812"/>
    <w:rsid w:val="009E169F"/>
    <w:rsid w:val="009E1EC4"/>
    <w:rsid w:val="009E20A8"/>
    <w:rsid w:val="009E7944"/>
    <w:rsid w:val="009F1049"/>
    <w:rsid w:val="009F1C03"/>
    <w:rsid w:val="009F4814"/>
    <w:rsid w:val="00A006EF"/>
    <w:rsid w:val="00A016E1"/>
    <w:rsid w:val="00A04A40"/>
    <w:rsid w:val="00A16069"/>
    <w:rsid w:val="00A41C5E"/>
    <w:rsid w:val="00A46858"/>
    <w:rsid w:val="00A51EFD"/>
    <w:rsid w:val="00A553FA"/>
    <w:rsid w:val="00A60F0A"/>
    <w:rsid w:val="00A64D04"/>
    <w:rsid w:val="00A702FC"/>
    <w:rsid w:val="00A73AD7"/>
    <w:rsid w:val="00A76681"/>
    <w:rsid w:val="00A93574"/>
    <w:rsid w:val="00AA014B"/>
    <w:rsid w:val="00AA4B98"/>
    <w:rsid w:val="00AA5282"/>
    <w:rsid w:val="00AB5DE7"/>
    <w:rsid w:val="00AB6AC4"/>
    <w:rsid w:val="00AC31EA"/>
    <w:rsid w:val="00AD3E02"/>
    <w:rsid w:val="00AE7338"/>
    <w:rsid w:val="00AF2F73"/>
    <w:rsid w:val="00AF348D"/>
    <w:rsid w:val="00B03AD0"/>
    <w:rsid w:val="00B06B7F"/>
    <w:rsid w:val="00B36D9C"/>
    <w:rsid w:val="00B438A2"/>
    <w:rsid w:val="00B518B0"/>
    <w:rsid w:val="00B5375B"/>
    <w:rsid w:val="00B574ED"/>
    <w:rsid w:val="00B634BD"/>
    <w:rsid w:val="00B65D6C"/>
    <w:rsid w:val="00B7141B"/>
    <w:rsid w:val="00B92BF5"/>
    <w:rsid w:val="00B92ECA"/>
    <w:rsid w:val="00B95846"/>
    <w:rsid w:val="00BB022A"/>
    <w:rsid w:val="00BD0960"/>
    <w:rsid w:val="00BE0718"/>
    <w:rsid w:val="00BE0BD5"/>
    <w:rsid w:val="00BF06AE"/>
    <w:rsid w:val="00BF100A"/>
    <w:rsid w:val="00BF41C7"/>
    <w:rsid w:val="00BF5EDC"/>
    <w:rsid w:val="00C10B98"/>
    <w:rsid w:val="00C132FD"/>
    <w:rsid w:val="00C350F8"/>
    <w:rsid w:val="00C57651"/>
    <w:rsid w:val="00C57DB9"/>
    <w:rsid w:val="00C60C1B"/>
    <w:rsid w:val="00C71597"/>
    <w:rsid w:val="00C812A5"/>
    <w:rsid w:val="00C8385A"/>
    <w:rsid w:val="00C95221"/>
    <w:rsid w:val="00CA60B5"/>
    <w:rsid w:val="00CA75A2"/>
    <w:rsid w:val="00CB1773"/>
    <w:rsid w:val="00CB2081"/>
    <w:rsid w:val="00CC15DB"/>
    <w:rsid w:val="00CD2246"/>
    <w:rsid w:val="00CE2C04"/>
    <w:rsid w:val="00CF521C"/>
    <w:rsid w:val="00CF59BF"/>
    <w:rsid w:val="00CF6674"/>
    <w:rsid w:val="00D01E8F"/>
    <w:rsid w:val="00D07770"/>
    <w:rsid w:val="00D13D65"/>
    <w:rsid w:val="00D17260"/>
    <w:rsid w:val="00D27196"/>
    <w:rsid w:val="00D2727C"/>
    <w:rsid w:val="00D37F94"/>
    <w:rsid w:val="00D510DD"/>
    <w:rsid w:val="00D60677"/>
    <w:rsid w:val="00D74615"/>
    <w:rsid w:val="00D774E2"/>
    <w:rsid w:val="00D8414C"/>
    <w:rsid w:val="00DA4B82"/>
    <w:rsid w:val="00DA4DCB"/>
    <w:rsid w:val="00DA63F1"/>
    <w:rsid w:val="00DB2129"/>
    <w:rsid w:val="00DC6F42"/>
    <w:rsid w:val="00DC7570"/>
    <w:rsid w:val="00DD74AD"/>
    <w:rsid w:val="00DE53FC"/>
    <w:rsid w:val="00DF2F53"/>
    <w:rsid w:val="00DF5079"/>
    <w:rsid w:val="00E02277"/>
    <w:rsid w:val="00E117DF"/>
    <w:rsid w:val="00E15063"/>
    <w:rsid w:val="00E22A87"/>
    <w:rsid w:val="00E24715"/>
    <w:rsid w:val="00E252CE"/>
    <w:rsid w:val="00E36E67"/>
    <w:rsid w:val="00E37CDE"/>
    <w:rsid w:val="00E45111"/>
    <w:rsid w:val="00E5191E"/>
    <w:rsid w:val="00E534F8"/>
    <w:rsid w:val="00E6383D"/>
    <w:rsid w:val="00E670AB"/>
    <w:rsid w:val="00E70B0C"/>
    <w:rsid w:val="00E73506"/>
    <w:rsid w:val="00EC6768"/>
    <w:rsid w:val="00ED10C9"/>
    <w:rsid w:val="00ED4FFF"/>
    <w:rsid w:val="00ED7D7A"/>
    <w:rsid w:val="00EE1E93"/>
    <w:rsid w:val="00EE5944"/>
    <w:rsid w:val="00EE66D6"/>
    <w:rsid w:val="00EF00FF"/>
    <w:rsid w:val="00F114B2"/>
    <w:rsid w:val="00F26B2E"/>
    <w:rsid w:val="00F369CC"/>
    <w:rsid w:val="00F47F05"/>
    <w:rsid w:val="00F57388"/>
    <w:rsid w:val="00F627B7"/>
    <w:rsid w:val="00F822A0"/>
    <w:rsid w:val="00F82364"/>
    <w:rsid w:val="00F92091"/>
    <w:rsid w:val="00F93285"/>
    <w:rsid w:val="00F9605B"/>
    <w:rsid w:val="00F9648B"/>
    <w:rsid w:val="00FA0C4F"/>
    <w:rsid w:val="00FA599E"/>
    <w:rsid w:val="00FB203E"/>
    <w:rsid w:val="00FC034C"/>
    <w:rsid w:val="00FC4E99"/>
    <w:rsid w:val="00FC6248"/>
    <w:rsid w:val="00FD160B"/>
    <w:rsid w:val="00FD5161"/>
    <w:rsid w:val="00FE0065"/>
    <w:rsid w:val="00FE4F79"/>
    <w:rsid w:val="00FF0883"/>
    <w:rsid w:val="00FF67D7"/>
    <w:rsid w:val="01C62209"/>
    <w:rsid w:val="02F16B7D"/>
    <w:rsid w:val="0347092C"/>
    <w:rsid w:val="04442D96"/>
    <w:rsid w:val="050410BD"/>
    <w:rsid w:val="075C1212"/>
    <w:rsid w:val="0D4635BB"/>
    <w:rsid w:val="0D9A5E74"/>
    <w:rsid w:val="0DEE6ED5"/>
    <w:rsid w:val="0E067019"/>
    <w:rsid w:val="0F345E2E"/>
    <w:rsid w:val="0FE831B5"/>
    <w:rsid w:val="10BC3D08"/>
    <w:rsid w:val="11B248AE"/>
    <w:rsid w:val="11DE5A6F"/>
    <w:rsid w:val="12E32007"/>
    <w:rsid w:val="143129DA"/>
    <w:rsid w:val="15151439"/>
    <w:rsid w:val="16037E62"/>
    <w:rsid w:val="16F9433D"/>
    <w:rsid w:val="17383D0D"/>
    <w:rsid w:val="189A0107"/>
    <w:rsid w:val="19BA4E90"/>
    <w:rsid w:val="1AD113C2"/>
    <w:rsid w:val="1B88696C"/>
    <w:rsid w:val="1ECE1D67"/>
    <w:rsid w:val="204D397E"/>
    <w:rsid w:val="20CD687E"/>
    <w:rsid w:val="21FA3713"/>
    <w:rsid w:val="2270205C"/>
    <w:rsid w:val="22D522C0"/>
    <w:rsid w:val="236A7A00"/>
    <w:rsid w:val="238C6834"/>
    <w:rsid w:val="239A7268"/>
    <w:rsid w:val="2963278C"/>
    <w:rsid w:val="2A3D2278"/>
    <w:rsid w:val="2C6F61B0"/>
    <w:rsid w:val="2D146757"/>
    <w:rsid w:val="2D903905"/>
    <w:rsid w:val="2E6B5113"/>
    <w:rsid w:val="2F9A2D76"/>
    <w:rsid w:val="2FF82371"/>
    <w:rsid w:val="32363B4A"/>
    <w:rsid w:val="33402763"/>
    <w:rsid w:val="33F843D1"/>
    <w:rsid w:val="342E7D23"/>
    <w:rsid w:val="348F7C20"/>
    <w:rsid w:val="36951CC7"/>
    <w:rsid w:val="378E76EF"/>
    <w:rsid w:val="3B2F2A81"/>
    <w:rsid w:val="3C826621"/>
    <w:rsid w:val="3D0B411F"/>
    <w:rsid w:val="3DA32515"/>
    <w:rsid w:val="3DD337C4"/>
    <w:rsid w:val="3E3901B8"/>
    <w:rsid w:val="3F1E4314"/>
    <w:rsid w:val="406F49BA"/>
    <w:rsid w:val="47C72C54"/>
    <w:rsid w:val="482D1D95"/>
    <w:rsid w:val="485C6C90"/>
    <w:rsid w:val="4A0E1772"/>
    <w:rsid w:val="4B0932FD"/>
    <w:rsid w:val="4E520385"/>
    <w:rsid w:val="4FE65486"/>
    <w:rsid w:val="51AB17DE"/>
    <w:rsid w:val="522D6422"/>
    <w:rsid w:val="545139A3"/>
    <w:rsid w:val="54CD4546"/>
    <w:rsid w:val="5516264E"/>
    <w:rsid w:val="57C96FE1"/>
    <w:rsid w:val="58B16FD9"/>
    <w:rsid w:val="59E2361C"/>
    <w:rsid w:val="5BD15910"/>
    <w:rsid w:val="5D861507"/>
    <w:rsid w:val="5E195169"/>
    <w:rsid w:val="5E665C7C"/>
    <w:rsid w:val="61883474"/>
    <w:rsid w:val="62310510"/>
    <w:rsid w:val="62873914"/>
    <w:rsid w:val="663D5A99"/>
    <w:rsid w:val="6657773E"/>
    <w:rsid w:val="66C14A8B"/>
    <w:rsid w:val="671007A6"/>
    <w:rsid w:val="6A2B4F54"/>
    <w:rsid w:val="6B443605"/>
    <w:rsid w:val="6BDD15C3"/>
    <w:rsid w:val="6C2E7AA9"/>
    <w:rsid w:val="6CB90709"/>
    <w:rsid w:val="6F687A71"/>
    <w:rsid w:val="6FC71D99"/>
    <w:rsid w:val="6FD80D74"/>
    <w:rsid w:val="70DD5AE8"/>
    <w:rsid w:val="7236487F"/>
    <w:rsid w:val="72407363"/>
    <w:rsid w:val="72A413B2"/>
    <w:rsid w:val="73517D9F"/>
    <w:rsid w:val="771034EE"/>
    <w:rsid w:val="77497780"/>
    <w:rsid w:val="786E30A6"/>
    <w:rsid w:val="7AED5137"/>
    <w:rsid w:val="7BCB7986"/>
    <w:rsid w:val="7C2B378B"/>
    <w:rsid w:val="7D850A82"/>
    <w:rsid w:val="7DD06DBD"/>
    <w:rsid w:val="7E5B0BC4"/>
    <w:rsid w:val="7EA113EB"/>
    <w:rsid w:val="7F0C7A7A"/>
    <w:rsid w:val="7FB35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28CC23"/>
  <w15:docId w15:val="{2401F2BD-E472-488F-A89A-6F34F6316C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uiPriority w:val="9"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uiPriority w:val="9"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uiPriority w:val="9"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uiPriority w:val="9"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5">
    <w:name w:val="Strong"/>
    <w:basedOn w:val="a0"/>
    <w:uiPriority w:val="22"/>
    <w:qFormat/>
    <w:rPr>
      <w:b/>
      <w:bCs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99"/>
    <w:rsid w:val="006F15F5"/>
    <w:pPr>
      <w:ind w:firstLineChars="200" w:firstLine="420"/>
    </w:pPr>
  </w:style>
  <w:style w:type="character" w:styleId="a7">
    <w:name w:val="annotation reference"/>
    <w:basedOn w:val="a0"/>
    <w:uiPriority w:val="99"/>
    <w:semiHidden/>
    <w:unhideWhenUsed/>
    <w:rsid w:val="001668B5"/>
    <w:rPr>
      <w:sz w:val="21"/>
      <w:szCs w:val="21"/>
    </w:rPr>
  </w:style>
  <w:style w:type="paragraph" w:styleId="a8">
    <w:name w:val="annotation text"/>
    <w:basedOn w:val="a"/>
    <w:link w:val="Char1"/>
    <w:uiPriority w:val="99"/>
    <w:unhideWhenUsed/>
    <w:rsid w:val="001668B5"/>
    <w:pPr>
      <w:jc w:val="left"/>
    </w:pPr>
  </w:style>
  <w:style w:type="character" w:customStyle="1" w:styleId="Char1">
    <w:name w:val="批注文字 Char"/>
    <w:basedOn w:val="a0"/>
    <w:link w:val="a8"/>
    <w:uiPriority w:val="99"/>
    <w:rsid w:val="001668B5"/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a9">
    <w:name w:val="annotation subject"/>
    <w:basedOn w:val="a8"/>
    <w:next w:val="a8"/>
    <w:link w:val="Char2"/>
    <w:uiPriority w:val="99"/>
    <w:semiHidden/>
    <w:unhideWhenUsed/>
    <w:rsid w:val="001668B5"/>
    <w:rPr>
      <w:b/>
      <w:bCs/>
    </w:rPr>
  </w:style>
  <w:style w:type="character" w:customStyle="1" w:styleId="Char2">
    <w:name w:val="批注主题 Char"/>
    <w:basedOn w:val="Char1"/>
    <w:link w:val="a9"/>
    <w:uiPriority w:val="99"/>
    <w:semiHidden/>
    <w:rsid w:val="001668B5"/>
    <w:rPr>
      <w:rFonts w:asciiTheme="minorHAnsi" w:eastAsiaTheme="minorEastAsia" w:hAnsiTheme="minorHAnsi" w:cstheme="minorBidi"/>
      <w:b/>
      <w:bCs/>
      <w:kern w:val="2"/>
      <w:sz w:val="21"/>
      <w:szCs w:val="22"/>
    </w:rPr>
  </w:style>
  <w:style w:type="paragraph" w:styleId="aa">
    <w:name w:val="Balloon Text"/>
    <w:basedOn w:val="a"/>
    <w:link w:val="Char3"/>
    <w:uiPriority w:val="99"/>
    <w:semiHidden/>
    <w:unhideWhenUsed/>
    <w:rsid w:val="001668B5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1668B5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539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3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22</Pages>
  <Words>209</Words>
  <Characters>1193</Characters>
  <Application>Microsoft Office Word</Application>
  <DocSecurity>0</DocSecurity>
  <Lines>9</Lines>
  <Paragraphs>2</Paragraphs>
  <ScaleCrop>false</ScaleCrop>
  <Company>Microsoft</Company>
  <LinksUpToDate>false</LinksUpToDate>
  <CharactersWithSpaces>1400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AutoBVT</dc:creator>
  <cp:lastModifiedBy>wanglei</cp:lastModifiedBy>
  <cp:revision>1059</cp:revision>
  <dcterms:created xsi:type="dcterms:W3CDTF">2017-03-31T03:28:00Z</dcterms:created>
  <dcterms:modified xsi:type="dcterms:W3CDTF">2018-12-03T01:42:00Z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2052-10.1.0.6750</vt:lpwstr>
  </property>
</Properties>
</file>